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F15E" w14:textId="77777777" w:rsidR="00146FC3" w:rsidRPr="00622BC8" w:rsidRDefault="00360F56" w:rsidP="00146FC3">
      <w:pPr>
        <w:jc w:val="right"/>
        <w:rPr>
          <w:rFonts w:ascii="Arial" w:hAnsi="Arial" w:cs="Arial"/>
          <w:b/>
          <w:sz w:val="20"/>
          <w:szCs w:val="20"/>
        </w:rPr>
      </w:pPr>
      <w:r w:rsidRPr="00622BC8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3B3F5C" w:rsidRPr="00622BC8">
        <w:rPr>
          <w:rFonts w:ascii="Arial" w:hAnsi="Arial" w:cs="Arial"/>
          <w:b/>
          <w:color w:val="000000"/>
          <w:sz w:val="20"/>
          <w:szCs w:val="20"/>
        </w:rPr>
        <w:t>1</w:t>
      </w:r>
      <w:r w:rsidRPr="00622BC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46FC3" w:rsidRPr="00622BC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24FF15F" w14:textId="77777777" w:rsidR="00146FC3" w:rsidRPr="00622BC8" w:rsidRDefault="009261BA" w:rsidP="00146FC3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sz w:val="20"/>
          <w:szCs w:val="20"/>
        </w:rPr>
        <w:t>FORMULARZ OFERTOW</w:t>
      </w:r>
      <w:r w:rsidR="00DB4503" w:rsidRPr="00622BC8">
        <w:rPr>
          <w:rFonts w:ascii="Arial" w:hAnsi="Arial" w:cs="Arial"/>
          <w:sz w:val="20"/>
          <w:szCs w:val="20"/>
        </w:rPr>
        <w:t>Y</w:t>
      </w:r>
    </w:p>
    <w:p w14:paraId="224FF160" w14:textId="77777777" w:rsidR="00146FC3" w:rsidRPr="00622BC8" w:rsidRDefault="00146FC3" w:rsidP="00146FC3">
      <w:pPr>
        <w:ind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24FF161" w14:textId="77777777" w:rsidR="00146FC3" w:rsidRPr="00622BC8" w:rsidRDefault="00146FC3" w:rsidP="00940BC5">
      <w:pPr>
        <w:spacing w:line="360" w:lineRule="auto"/>
        <w:ind w:firstLine="0"/>
        <w:rPr>
          <w:rFonts w:ascii="Arial" w:hAnsi="Arial" w:cs="Arial"/>
          <w:color w:val="000000"/>
          <w:sz w:val="20"/>
          <w:szCs w:val="20"/>
        </w:rPr>
      </w:pPr>
      <w:r w:rsidRPr="00622BC8">
        <w:rPr>
          <w:rFonts w:ascii="Arial" w:hAnsi="Arial" w:cs="Arial"/>
          <w:color w:val="000000"/>
          <w:sz w:val="20"/>
          <w:szCs w:val="20"/>
        </w:rPr>
        <w:t>Nazwa i adres Wykonawcy:</w:t>
      </w:r>
      <w:r w:rsidR="009261BA" w:rsidRPr="00622B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2BC8">
        <w:rPr>
          <w:rFonts w:ascii="Arial" w:hAnsi="Arial" w:cs="Arial"/>
          <w:color w:val="000000"/>
          <w:sz w:val="20"/>
          <w:szCs w:val="20"/>
        </w:rPr>
        <w:t>...........................................................</w:t>
      </w:r>
      <w:r w:rsidR="00940BC5" w:rsidRPr="00622BC8">
        <w:rPr>
          <w:rFonts w:ascii="Arial" w:hAnsi="Arial" w:cs="Arial"/>
          <w:color w:val="000000"/>
          <w:sz w:val="20"/>
          <w:szCs w:val="20"/>
        </w:rPr>
        <w:t>.........................</w:t>
      </w:r>
      <w:r w:rsidR="00A24182" w:rsidRPr="00622BC8">
        <w:rPr>
          <w:rFonts w:ascii="Arial" w:hAnsi="Arial" w:cs="Arial"/>
          <w:color w:val="000000"/>
          <w:sz w:val="20"/>
          <w:szCs w:val="20"/>
        </w:rPr>
        <w:t>..</w:t>
      </w:r>
      <w:r w:rsidR="00940BC5" w:rsidRPr="00622BC8">
        <w:rPr>
          <w:rFonts w:ascii="Arial" w:hAnsi="Arial" w:cs="Arial"/>
          <w:color w:val="000000"/>
          <w:sz w:val="20"/>
          <w:szCs w:val="20"/>
        </w:rPr>
        <w:t>......</w:t>
      </w:r>
      <w:r w:rsidR="009261BA" w:rsidRPr="00622BC8">
        <w:rPr>
          <w:rFonts w:ascii="Arial" w:hAnsi="Arial" w:cs="Arial"/>
          <w:color w:val="000000"/>
          <w:sz w:val="20"/>
          <w:szCs w:val="20"/>
        </w:rPr>
        <w:t>.</w:t>
      </w:r>
    </w:p>
    <w:p w14:paraId="224FF163" w14:textId="17870612" w:rsidR="00146FC3" w:rsidRPr="00EB57E0" w:rsidRDefault="00146FC3" w:rsidP="00EB57E0">
      <w:pPr>
        <w:spacing w:line="36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22BC8">
        <w:rPr>
          <w:rFonts w:ascii="Arial" w:hAnsi="Arial" w:cs="Arial"/>
          <w:color w:val="000000"/>
          <w:sz w:val="20"/>
          <w:szCs w:val="20"/>
        </w:rPr>
        <w:t xml:space="preserve">Osoba wyznaczona do kontaktów z Zamawiającym: </w:t>
      </w:r>
      <w:r w:rsidRPr="00622BC8">
        <w:rPr>
          <w:rFonts w:ascii="Arial" w:hAnsi="Arial" w:cs="Arial"/>
          <w:color w:val="000000"/>
          <w:sz w:val="20"/>
          <w:szCs w:val="20"/>
          <w:lang w:val="it-IT"/>
        </w:rPr>
        <w:t>...................................</w:t>
      </w:r>
      <w:r w:rsidR="0092084C" w:rsidRPr="00622BC8">
        <w:rPr>
          <w:rFonts w:ascii="Arial" w:hAnsi="Arial" w:cs="Arial"/>
          <w:color w:val="000000"/>
          <w:sz w:val="20"/>
          <w:szCs w:val="20"/>
          <w:lang w:val="it-IT"/>
        </w:rPr>
        <w:t>.................</w:t>
      </w:r>
      <w:r w:rsidR="00A24182" w:rsidRPr="00622BC8">
        <w:rPr>
          <w:rFonts w:ascii="Arial" w:hAnsi="Arial" w:cs="Arial"/>
          <w:color w:val="000000"/>
          <w:sz w:val="20"/>
          <w:szCs w:val="20"/>
          <w:lang w:val="it-IT"/>
        </w:rPr>
        <w:t>......</w:t>
      </w:r>
      <w:r w:rsidR="0092084C" w:rsidRPr="00622BC8">
        <w:rPr>
          <w:rFonts w:ascii="Arial" w:hAnsi="Arial" w:cs="Arial"/>
          <w:color w:val="000000"/>
          <w:sz w:val="20"/>
          <w:szCs w:val="20"/>
          <w:lang w:val="it-IT"/>
        </w:rPr>
        <w:t>........</w:t>
      </w:r>
      <w:r w:rsidR="009261BA" w:rsidRPr="00622BC8">
        <w:rPr>
          <w:rFonts w:ascii="Arial" w:hAnsi="Arial" w:cs="Arial"/>
          <w:color w:val="000000"/>
          <w:sz w:val="20"/>
          <w:szCs w:val="20"/>
          <w:lang w:val="it-IT"/>
        </w:rPr>
        <w:t>..</w:t>
      </w:r>
    </w:p>
    <w:p w14:paraId="224FF164" w14:textId="77777777" w:rsidR="00146FC3" w:rsidRPr="00622BC8" w:rsidRDefault="009261BA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Arial" w:hAnsi="Arial" w:cs="Arial"/>
          <w:bCs/>
          <w:color w:val="000000"/>
          <w:sz w:val="20"/>
          <w:szCs w:val="20"/>
          <w:lang w:val="it-IT"/>
        </w:rPr>
      </w:pPr>
      <w:proofErr w:type="spellStart"/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Numer</w:t>
      </w:r>
      <w:proofErr w:type="spellEnd"/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telefonu</w:t>
      </w:r>
      <w:proofErr w:type="spellEnd"/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: </w:t>
      </w:r>
      <w:r w:rsidR="00146FC3"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.............................................</w:t>
      </w:r>
    </w:p>
    <w:p w14:paraId="37A330E6" w14:textId="77777777" w:rsidR="0081142F" w:rsidRPr="00622BC8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Arial" w:hAnsi="Arial" w:cs="Arial"/>
          <w:bCs/>
          <w:color w:val="000000"/>
          <w:sz w:val="20"/>
          <w:szCs w:val="20"/>
          <w:lang w:val="it-IT"/>
        </w:rPr>
      </w:pPr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e-mail</w:t>
      </w:r>
      <w:r w:rsidR="009261BA"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:</w:t>
      </w:r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.............................</w:t>
      </w:r>
      <w:r w:rsidR="009261BA"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.......</w:t>
      </w:r>
    </w:p>
    <w:p w14:paraId="1967443C" w14:textId="77777777" w:rsidR="00860F73" w:rsidRPr="00622BC8" w:rsidRDefault="00860F73" w:rsidP="008F7E20">
      <w:pPr>
        <w:tabs>
          <w:tab w:val="left" w:pos="3780"/>
          <w:tab w:val="left" w:leader="dot" w:pos="8460"/>
        </w:tabs>
        <w:ind w:firstLine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062DA3" w14:textId="416E71AE" w:rsidR="001D52EB" w:rsidRPr="00622BC8" w:rsidRDefault="008F7E20" w:rsidP="00EF5E4F">
      <w:pPr>
        <w:tabs>
          <w:tab w:val="left" w:pos="3780"/>
          <w:tab w:val="left" w:leader="dot" w:pos="8460"/>
        </w:tabs>
        <w:ind w:firstLine="0"/>
        <w:jc w:val="both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color w:val="000000"/>
          <w:sz w:val="20"/>
          <w:szCs w:val="20"/>
        </w:rPr>
        <w:t xml:space="preserve">W odpowiedzi na </w:t>
      </w:r>
      <w:r w:rsidR="00DC1629" w:rsidRPr="00622BC8">
        <w:rPr>
          <w:rFonts w:ascii="Arial" w:hAnsi="Arial" w:cs="Arial"/>
          <w:color w:val="000000"/>
          <w:sz w:val="20"/>
          <w:szCs w:val="20"/>
        </w:rPr>
        <w:t>zaproszenie</w:t>
      </w:r>
      <w:r w:rsidR="006167C5" w:rsidRPr="00622BC8">
        <w:rPr>
          <w:rFonts w:ascii="Arial" w:hAnsi="Arial" w:cs="Arial"/>
          <w:color w:val="000000"/>
          <w:sz w:val="20"/>
          <w:szCs w:val="20"/>
        </w:rPr>
        <w:t xml:space="preserve">, mające na </w:t>
      </w:r>
      <w:r w:rsidR="00DB4503" w:rsidRPr="00622BC8">
        <w:rPr>
          <w:rFonts w:ascii="Arial" w:hAnsi="Arial" w:cs="Arial"/>
          <w:color w:val="000000"/>
          <w:sz w:val="20"/>
          <w:szCs w:val="20"/>
        </w:rPr>
        <w:t>celu wyłonieni</w:t>
      </w:r>
      <w:r w:rsidR="006167C5" w:rsidRPr="00622BC8">
        <w:rPr>
          <w:rFonts w:ascii="Arial" w:hAnsi="Arial" w:cs="Arial"/>
          <w:color w:val="000000"/>
          <w:sz w:val="20"/>
          <w:szCs w:val="20"/>
        </w:rPr>
        <w:t>e</w:t>
      </w:r>
      <w:r w:rsidR="00DB4503" w:rsidRPr="00622BC8">
        <w:rPr>
          <w:rFonts w:ascii="Arial" w:hAnsi="Arial" w:cs="Arial"/>
          <w:color w:val="000000"/>
          <w:sz w:val="20"/>
          <w:szCs w:val="20"/>
        </w:rPr>
        <w:t xml:space="preserve"> Wykonawcy</w:t>
      </w:r>
      <w:r w:rsidRPr="00622BC8">
        <w:rPr>
          <w:rFonts w:ascii="Arial" w:hAnsi="Arial" w:cs="Arial"/>
          <w:color w:val="000000"/>
          <w:sz w:val="20"/>
          <w:szCs w:val="20"/>
        </w:rPr>
        <w:t xml:space="preserve"> usługi</w:t>
      </w:r>
      <w:r w:rsidRPr="00622BC8">
        <w:rPr>
          <w:rFonts w:ascii="Arial" w:hAnsi="Arial" w:cs="Arial"/>
          <w:sz w:val="20"/>
          <w:szCs w:val="20"/>
        </w:rPr>
        <w:t xml:space="preserve"> pn.:</w:t>
      </w:r>
      <w:r w:rsidRPr="00622BC8">
        <w:rPr>
          <w:rFonts w:ascii="Arial" w:hAnsi="Arial" w:cs="Arial"/>
          <w:b/>
          <w:bCs/>
          <w:sz w:val="20"/>
          <w:szCs w:val="20"/>
        </w:rPr>
        <w:t xml:space="preserve"> „Kontrola okresowa polegająca na sprawdzeniu stanu technicznego (kontrola techniczna): roczna wybranych obiektów budowlanych będących w zasobie nieruchomości </w:t>
      </w:r>
      <w:r w:rsidR="00435D8A" w:rsidRPr="00622BC8">
        <w:rPr>
          <w:rFonts w:ascii="Arial" w:hAnsi="Arial" w:cs="Arial"/>
          <w:b/>
          <w:bCs/>
          <w:sz w:val="20"/>
          <w:szCs w:val="20"/>
        </w:rPr>
        <w:t>P</w:t>
      </w:r>
      <w:r w:rsidR="00785F36" w:rsidRPr="00622BC8">
        <w:rPr>
          <w:rFonts w:ascii="Arial" w:hAnsi="Arial" w:cs="Arial"/>
          <w:b/>
          <w:bCs/>
          <w:sz w:val="20"/>
          <w:szCs w:val="20"/>
        </w:rPr>
        <w:t xml:space="preserve">olskiej </w:t>
      </w:r>
      <w:r w:rsidR="00435D8A" w:rsidRPr="00622BC8">
        <w:rPr>
          <w:rFonts w:ascii="Arial" w:hAnsi="Arial" w:cs="Arial"/>
          <w:b/>
          <w:bCs/>
          <w:sz w:val="20"/>
          <w:szCs w:val="20"/>
        </w:rPr>
        <w:t>A</w:t>
      </w:r>
      <w:r w:rsidR="00B00064" w:rsidRPr="00622BC8">
        <w:rPr>
          <w:rFonts w:ascii="Arial" w:hAnsi="Arial" w:cs="Arial"/>
          <w:b/>
          <w:bCs/>
          <w:sz w:val="20"/>
          <w:szCs w:val="20"/>
        </w:rPr>
        <w:t xml:space="preserve">kademii </w:t>
      </w:r>
      <w:r w:rsidR="00435D8A" w:rsidRPr="00622BC8">
        <w:rPr>
          <w:rFonts w:ascii="Arial" w:hAnsi="Arial" w:cs="Arial"/>
          <w:b/>
          <w:bCs/>
          <w:sz w:val="20"/>
          <w:szCs w:val="20"/>
        </w:rPr>
        <w:t>N</w:t>
      </w:r>
      <w:r w:rsidR="00B00064" w:rsidRPr="00622BC8">
        <w:rPr>
          <w:rFonts w:ascii="Arial" w:hAnsi="Arial" w:cs="Arial"/>
          <w:b/>
          <w:bCs/>
          <w:sz w:val="20"/>
          <w:szCs w:val="20"/>
        </w:rPr>
        <w:t>auk</w:t>
      </w:r>
      <w:r w:rsidR="00435D8A" w:rsidRPr="00622BC8">
        <w:rPr>
          <w:rFonts w:ascii="Arial" w:hAnsi="Arial" w:cs="Arial"/>
          <w:b/>
          <w:bCs/>
          <w:sz w:val="20"/>
          <w:szCs w:val="20"/>
        </w:rPr>
        <w:t xml:space="preserve"> Biblioteki Kórnickiej</w:t>
      </w:r>
      <w:r w:rsidRPr="00622BC8">
        <w:rPr>
          <w:rFonts w:ascii="Arial" w:hAnsi="Arial" w:cs="Arial"/>
          <w:b/>
          <w:bCs/>
          <w:sz w:val="20"/>
          <w:szCs w:val="20"/>
        </w:rPr>
        <w:t>”</w:t>
      </w:r>
      <w:r w:rsidR="0081142F" w:rsidRPr="00622BC8">
        <w:rPr>
          <w:rFonts w:ascii="Arial" w:hAnsi="Arial" w:cs="Arial"/>
          <w:b/>
          <w:bCs/>
          <w:sz w:val="20"/>
          <w:szCs w:val="20"/>
        </w:rPr>
        <w:t>,</w:t>
      </w:r>
      <w:r w:rsidRPr="00622BC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1142F" w:rsidRPr="00622BC8">
        <w:rPr>
          <w:rFonts w:ascii="Arial" w:hAnsi="Arial" w:cs="Arial"/>
          <w:sz w:val="20"/>
          <w:szCs w:val="20"/>
        </w:rPr>
        <w:t>o</w:t>
      </w:r>
      <w:r w:rsidR="001D52EB" w:rsidRPr="00622BC8">
        <w:rPr>
          <w:rFonts w:ascii="Arial" w:hAnsi="Arial" w:cs="Arial"/>
          <w:sz w:val="20"/>
          <w:szCs w:val="20"/>
        </w:rPr>
        <w:t>ferujemy wykonanie przeglądów we wszystkich obiektach przeznaczonych do kontroli wyszczególnionych w Załączniku nr 2 (w zakresach określonych w załączniku) za kwotę:</w:t>
      </w:r>
    </w:p>
    <w:p w14:paraId="41117186" w14:textId="77777777" w:rsidR="001D52EB" w:rsidRPr="00622BC8" w:rsidRDefault="001D52EB" w:rsidP="001D52EB">
      <w:pPr>
        <w:pStyle w:val="Akapitzlist"/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3601"/>
        <w:gridCol w:w="1960"/>
        <w:gridCol w:w="2941"/>
      </w:tblGrid>
      <w:tr w:rsidR="00460842" w:rsidRPr="00622BC8" w14:paraId="224FF16C" w14:textId="77777777" w:rsidTr="00F74CFB">
        <w:trPr>
          <w:trHeight w:hRule="exact" w:val="454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4FF169" w14:textId="77777777" w:rsidR="00460842" w:rsidRPr="00622BC8" w:rsidRDefault="00460842" w:rsidP="00006E05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BC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6B" w14:textId="5C36A9E5" w:rsidR="00460842" w:rsidRPr="00622BC8" w:rsidRDefault="00460842" w:rsidP="00FB775F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BC8">
              <w:rPr>
                <w:rFonts w:ascii="Arial" w:hAnsi="Arial" w:cs="Arial"/>
                <w:b/>
                <w:bCs/>
                <w:sz w:val="20"/>
                <w:szCs w:val="20"/>
              </w:rPr>
              <w:t>Cena za wykonanie kontroli</w:t>
            </w:r>
            <w:r w:rsidR="005D361F" w:rsidRPr="00622B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rocznej </w:t>
            </w:r>
            <w:r w:rsidRPr="00622BC8">
              <w:rPr>
                <w:rFonts w:ascii="Arial" w:hAnsi="Arial" w:cs="Arial"/>
                <w:b/>
                <w:bCs/>
                <w:sz w:val="20"/>
                <w:szCs w:val="20"/>
              </w:rPr>
              <w:t>wszystkich obiektach wyszczególnionych w Załączniku nr 2</w:t>
            </w:r>
          </w:p>
        </w:tc>
      </w:tr>
      <w:tr w:rsidR="00460842" w:rsidRPr="00622BC8" w14:paraId="224FF172" w14:textId="77777777" w:rsidTr="00F74CFB">
        <w:trPr>
          <w:trHeight w:hRule="exact" w:val="413"/>
        </w:trPr>
        <w:tc>
          <w:tcPr>
            <w:tcW w:w="3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6D" w14:textId="77777777" w:rsidR="00460842" w:rsidRPr="00622BC8" w:rsidRDefault="00460842" w:rsidP="000518D9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6F" w14:textId="77777777" w:rsidR="00460842" w:rsidRPr="00622BC8" w:rsidRDefault="00460842" w:rsidP="000518D9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BC8">
              <w:rPr>
                <w:rFonts w:ascii="Arial" w:hAnsi="Arial" w:cs="Arial"/>
                <w:color w:val="000000"/>
                <w:sz w:val="20"/>
                <w:szCs w:val="20"/>
              </w:rPr>
              <w:t>Netto [zł]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70" w14:textId="77777777" w:rsidR="00460842" w:rsidRPr="00622BC8" w:rsidRDefault="00460842" w:rsidP="000518D9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BC8">
              <w:rPr>
                <w:rFonts w:ascii="Arial" w:hAnsi="Arial" w:cs="Arial"/>
                <w:color w:val="000000"/>
                <w:sz w:val="20"/>
                <w:szCs w:val="20"/>
              </w:rPr>
              <w:t>VAT [%]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71" w14:textId="77777777" w:rsidR="00460842" w:rsidRPr="00622BC8" w:rsidRDefault="00460842" w:rsidP="000518D9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BC8">
              <w:rPr>
                <w:rFonts w:ascii="Arial" w:hAnsi="Arial" w:cs="Arial"/>
                <w:color w:val="000000"/>
                <w:sz w:val="20"/>
                <w:szCs w:val="20"/>
              </w:rPr>
              <w:t>Brutto [zł]</w:t>
            </w:r>
          </w:p>
        </w:tc>
      </w:tr>
      <w:tr w:rsidR="00460842" w:rsidRPr="00622BC8" w14:paraId="224FF178" w14:textId="77777777" w:rsidTr="00F74CFB">
        <w:trPr>
          <w:trHeight w:hRule="exact" w:val="55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3" w14:textId="77777777" w:rsidR="00460842" w:rsidRPr="00622BC8" w:rsidRDefault="00460842" w:rsidP="00A24182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22B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5" w14:textId="77777777" w:rsidR="00460842" w:rsidRPr="00622BC8" w:rsidRDefault="00460842" w:rsidP="00A24182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6" w14:textId="77777777" w:rsidR="00460842" w:rsidRPr="00622BC8" w:rsidRDefault="00460842" w:rsidP="00A24182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7" w14:textId="77777777" w:rsidR="00460842" w:rsidRPr="00622BC8" w:rsidRDefault="00460842" w:rsidP="00A24182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98FF61" w14:textId="77777777" w:rsidR="00460842" w:rsidRPr="00622BC8" w:rsidRDefault="00460842" w:rsidP="00574087">
      <w:pPr>
        <w:shd w:val="clear" w:color="auto" w:fill="FFFFFF"/>
        <w:ind w:firstLine="0"/>
        <w:jc w:val="both"/>
        <w:rPr>
          <w:rFonts w:ascii="Arial" w:hAnsi="Arial" w:cs="Arial"/>
          <w:i/>
          <w:color w:val="000000"/>
          <w:spacing w:val="-9"/>
          <w:sz w:val="20"/>
          <w:szCs w:val="20"/>
        </w:rPr>
      </w:pPr>
    </w:p>
    <w:p w14:paraId="224FF1A9" w14:textId="4A98A259" w:rsidR="00335B0E" w:rsidRPr="00622BC8" w:rsidRDefault="00335B0E" w:rsidP="00574087">
      <w:pPr>
        <w:shd w:val="clear" w:color="auto" w:fill="FFFFFF"/>
        <w:ind w:firstLine="0"/>
        <w:jc w:val="both"/>
        <w:rPr>
          <w:rFonts w:ascii="Arial" w:hAnsi="Arial" w:cs="Arial"/>
          <w:i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i/>
          <w:color w:val="000000"/>
          <w:spacing w:val="-9"/>
          <w:sz w:val="20"/>
          <w:szCs w:val="20"/>
        </w:rPr>
        <w:t xml:space="preserve">*szczegółowy wykaz obiektów przeznaczonych do </w:t>
      </w:r>
      <w:r w:rsidR="00311196" w:rsidRPr="00622BC8">
        <w:rPr>
          <w:rFonts w:ascii="Arial" w:hAnsi="Arial" w:cs="Arial"/>
          <w:i/>
          <w:color w:val="000000"/>
          <w:spacing w:val="-9"/>
          <w:sz w:val="20"/>
          <w:szCs w:val="20"/>
        </w:rPr>
        <w:t>kontroli</w:t>
      </w:r>
      <w:r w:rsidRPr="00622BC8">
        <w:rPr>
          <w:rFonts w:ascii="Arial" w:hAnsi="Arial" w:cs="Arial"/>
          <w:i/>
          <w:color w:val="000000"/>
          <w:spacing w:val="-9"/>
          <w:sz w:val="20"/>
          <w:szCs w:val="20"/>
        </w:rPr>
        <w:t xml:space="preserve"> stanowi Załącznik nr 2</w:t>
      </w:r>
    </w:p>
    <w:p w14:paraId="224FF1AA" w14:textId="77777777" w:rsidR="00C14539" w:rsidRPr="00622BC8" w:rsidRDefault="00C14539" w:rsidP="003116C4">
      <w:p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  <w:spacing w:val="-1"/>
          <w:sz w:val="20"/>
          <w:szCs w:val="20"/>
          <w:lang w:eastAsia="pl-PL" w:bidi="ar-SA"/>
        </w:rPr>
      </w:pPr>
      <w:r w:rsidRPr="00622BC8">
        <w:rPr>
          <w:rFonts w:ascii="Arial" w:hAnsi="Arial" w:cs="Arial"/>
          <w:i/>
          <w:spacing w:val="-1"/>
          <w:sz w:val="20"/>
          <w:szCs w:val="20"/>
        </w:rPr>
        <w:t xml:space="preserve">  </w:t>
      </w:r>
    </w:p>
    <w:p w14:paraId="224FF1AB" w14:textId="0A97C751" w:rsidR="00006E05" w:rsidRPr="00622BC8" w:rsidRDefault="001A714B" w:rsidP="00146FC3">
      <w:pPr>
        <w:shd w:val="clear" w:color="auto" w:fill="FFFFFF"/>
        <w:spacing w:before="240"/>
        <w:ind w:firstLine="0"/>
        <w:rPr>
          <w:rFonts w:ascii="Arial" w:hAnsi="Arial" w:cs="Arial"/>
          <w:b/>
          <w:bCs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Słownie wartość brutt</w:t>
      </w:r>
      <w:r w:rsidR="009C4EFC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o</w:t>
      </w:r>
      <w:r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 w:rsidR="00006E05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oferty…………………………………………</w:t>
      </w:r>
      <w:r w:rsidR="00940BC5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…………</w:t>
      </w:r>
      <w:r w:rsidR="009C4EFC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……………</w:t>
      </w:r>
      <w:proofErr w:type="gramStart"/>
      <w:r w:rsidR="009C4EFC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…….</w:t>
      </w:r>
      <w:proofErr w:type="gramEnd"/>
      <w:r w:rsidR="009C4EFC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.</w:t>
      </w:r>
      <w:r w:rsidR="009261BA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</w:p>
    <w:p w14:paraId="5FDB215E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Oświadczam/y,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>że zapoznaliśmy się z treścią Zaproszenia do składania ofert, nie wnosimy do niej zastrzeżeń oraz uznajemy się za związanych określonymi w niej zasadami.</w:t>
      </w:r>
    </w:p>
    <w:p w14:paraId="749C04F6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Uważam/y,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>się za związanych niniejszą ofertą przez okres 30 dni od upływu terminu składania ofert.</w:t>
      </w:r>
    </w:p>
    <w:p w14:paraId="20774E33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Oświadczam/y,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 xml:space="preserve">że zawarty w treści Zaproszenia do składania ofert projekt umowy został przez nas zaakceptowany i zobowiązujemy się w przypadku wyboru naszej oferty do zawarcia umowy na wyżej wymienionych warunkach w miejscu i terminie wyznaczonym przez Zamawiającego. </w:t>
      </w:r>
    </w:p>
    <w:p w14:paraId="1BFFC5AF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Oświadczam/y,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>że firma nasza spełnia wszystkie warunki określone w Zaproszeniu do składania ofert oraz złożyliśmy wszystkie wymagane dokumenty potwierdzające spełnienie tych warunków.</w:t>
      </w:r>
    </w:p>
    <w:p w14:paraId="3E4F852B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Nie podlegamy/podlegamy* </w:t>
      </w:r>
      <w:r w:rsidRPr="00622BC8">
        <w:rPr>
          <w:rFonts w:ascii="Arial" w:hAnsi="Arial" w:cs="Arial"/>
          <w:bCs/>
          <w:color w:val="000000"/>
          <w:spacing w:val="-9"/>
          <w:sz w:val="20"/>
          <w:szCs w:val="20"/>
        </w:rPr>
        <w:t>wykluczeniu na podstawie art. 7 ust. 1 ustawy z dnia 13 kwietnia 2022 r. o szczególnych rozwiązaniach w zakresie przeciwdziałania wspieraniu agresji na Ukrainę oraz służących ochronie bezpieczeństwa narodowego</w:t>
      </w: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. </w:t>
      </w:r>
    </w:p>
    <w:p w14:paraId="0BB49E1D" w14:textId="77777777" w:rsidR="00622BC8" w:rsidRPr="00622BC8" w:rsidRDefault="00622BC8" w:rsidP="00622BC8">
      <w:pPr>
        <w:pStyle w:val="Akapitzlist"/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FF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FF0000"/>
          <w:spacing w:val="-9"/>
          <w:sz w:val="20"/>
          <w:szCs w:val="20"/>
        </w:rPr>
        <w:t>*niepotrzebne skreślić</w:t>
      </w:r>
    </w:p>
    <w:p w14:paraId="2B2269B2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 Oświadczam/y,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>że wypełniliśmy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1.) - dalej „</w:t>
      </w:r>
      <w:proofErr w:type="gramStart"/>
      <w:r w:rsidRPr="00622BC8">
        <w:rPr>
          <w:rFonts w:ascii="Arial" w:hAnsi="Arial" w:cs="Arial"/>
          <w:color w:val="000000"/>
          <w:spacing w:val="-9"/>
          <w:sz w:val="20"/>
          <w:szCs w:val="20"/>
        </w:rPr>
        <w:t>RODO”*</w:t>
      </w:r>
      <w:proofErr w:type="gramEnd"/>
      <w:r w:rsidRPr="00622BC8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</w:p>
    <w:p w14:paraId="623D9D1D" w14:textId="77777777" w:rsidR="00622BC8" w:rsidRPr="00622BC8" w:rsidRDefault="00622BC8" w:rsidP="00622BC8">
      <w:pPr>
        <w:pStyle w:val="Akapitzlist"/>
        <w:shd w:val="clear" w:color="auto" w:fill="FFFFFF"/>
        <w:spacing w:before="240" w:line="276" w:lineRule="auto"/>
        <w:ind w:left="567" w:firstLine="0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</w:p>
    <w:p w14:paraId="70C15E5D" w14:textId="77777777" w:rsidR="00622BC8" w:rsidRPr="00622BC8" w:rsidRDefault="00622BC8" w:rsidP="00622BC8">
      <w:pPr>
        <w:shd w:val="clear" w:color="auto" w:fill="FFFFFF"/>
        <w:ind w:firstLine="0"/>
        <w:rPr>
          <w:rFonts w:ascii="Arial" w:hAnsi="Arial" w:cs="Arial"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i/>
          <w:iCs/>
          <w:color w:val="000000"/>
          <w:spacing w:val="-9"/>
          <w:sz w:val="20"/>
          <w:szCs w:val="20"/>
        </w:rPr>
        <w:t>*W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14:paraId="454E0727" w14:textId="77777777" w:rsidR="00622BC8" w:rsidRPr="00622BC8" w:rsidRDefault="00622BC8" w:rsidP="00622BC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5D753643" w14:textId="77777777" w:rsidR="00622BC8" w:rsidRPr="00622BC8" w:rsidRDefault="00622BC8" w:rsidP="00622BC8">
      <w:pPr>
        <w:autoSpaceDE w:val="0"/>
        <w:autoSpaceDN w:val="0"/>
        <w:adjustRightInd w:val="0"/>
        <w:ind w:firstLine="0"/>
        <w:rPr>
          <w:rFonts w:ascii="Arial" w:hAnsi="Arial" w:cs="Arial"/>
          <w:b/>
          <w:sz w:val="20"/>
          <w:szCs w:val="20"/>
        </w:rPr>
      </w:pPr>
      <w:r w:rsidRPr="00622BC8">
        <w:rPr>
          <w:rFonts w:ascii="Arial" w:hAnsi="Arial" w:cs="Arial"/>
          <w:b/>
          <w:sz w:val="20"/>
          <w:szCs w:val="20"/>
        </w:rPr>
        <w:t>Do oferty dołączono następujące załączniki:</w:t>
      </w:r>
    </w:p>
    <w:p w14:paraId="74AF9309" w14:textId="77777777" w:rsidR="00622BC8" w:rsidRPr="00622BC8" w:rsidRDefault="00622BC8" w:rsidP="00622BC8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sz w:val="20"/>
          <w:szCs w:val="20"/>
        </w:rPr>
        <w:t>……………………………………</w:t>
      </w:r>
    </w:p>
    <w:p w14:paraId="0EA8B34A" w14:textId="77777777" w:rsidR="00622BC8" w:rsidRPr="00622BC8" w:rsidRDefault="00622BC8" w:rsidP="00622BC8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sz w:val="20"/>
          <w:szCs w:val="20"/>
        </w:rPr>
        <w:t>……………………………………</w:t>
      </w:r>
    </w:p>
    <w:p w14:paraId="78F2CA76" w14:textId="77777777" w:rsidR="00622BC8" w:rsidRPr="00622BC8" w:rsidRDefault="00622BC8" w:rsidP="00622BC8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sz w:val="20"/>
          <w:szCs w:val="20"/>
        </w:rPr>
      </w:pPr>
    </w:p>
    <w:p w14:paraId="154E13FF" w14:textId="77777777" w:rsidR="00622BC8" w:rsidRPr="00622BC8" w:rsidRDefault="00622BC8" w:rsidP="00622BC8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sz w:val="20"/>
          <w:szCs w:val="20"/>
        </w:rPr>
        <w:t>……………….………………………..</w:t>
      </w:r>
    </w:p>
    <w:p w14:paraId="224FF1BC" w14:textId="09B4C098" w:rsidR="00FD23CE" w:rsidRPr="00622BC8" w:rsidRDefault="00622BC8" w:rsidP="00622BC8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22BC8">
        <w:rPr>
          <w:rFonts w:ascii="Arial" w:hAnsi="Arial" w:cs="Arial"/>
          <w:sz w:val="20"/>
          <w:szCs w:val="20"/>
        </w:rPr>
        <w:t>(data, imi</w:t>
      </w:r>
      <w:r w:rsidRPr="00622BC8">
        <w:rPr>
          <w:rFonts w:ascii="Arial" w:eastAsia="TimesNewRoman" w:hAnsi="Arial" w:cs="Arial"/>
          <w:sz w:val="20"/>
          <w:szCs w:val="20"/>
        </w:rPr>
        <w:t xml:space="preserve">ę </w:t>
      </w:r>
      <w:r w:rsidRPr="00622BC8">
        <w:rPr>
          <w:rFonts w:ascii="Arial" w:hAnsi="Arial" w:cs="Arial"/>
          <w:sz w:val="20"/>
          <w:szCs w:val="20"/>
        </w:rPr>
        <w:t>i nazwisko oraz podpis upoważnionego przedstawiciela Wykonawcy)</w:t>
      </w:r>
    </w:p>
    <w:sectPr w:rsidR="00FD23CE" w:rsidRPr="00622BC8" w:rsidSect="00D429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E4E2" w14:textId="77777777" w:rsidR="00D15859" w:rsidRDefault="00D15859" w:rsidP="00E53659">
      <w:r>
        <w:separator/>
      </w:r>
    </w:p>
  </w:endnote>
  <w:endnote w:type="continuationSeparator" w:id="0">
    <w:p w14:paraId="538F0689" w14:textId="77777777" w:rsidR="00D15859" w:rsidRDefault="00D15859" w:rsidP="00E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1C1" w14:textId="77777777" w:rsidR="00F26594" w:rsidRDefault="00F26594">
    <w:pPr>
      <w:pStyle w:val="Stopka"/>
      <w:jc w:val="center"/>
    </w:pPr>
  </w:p>
  <w:p w14:paraId="224FF1C2" w14:textId="77777777" w:rsidR="00146FC3" w:rsidRDefault="00146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1906" w14:textId="77777777" w:rsidR="00D15859" w:rsidRDefault="00D15859" w:rsidP="00E53659">
      <w:r>
        <w:separator/>
      </w:r>
    </w:p>
  </w:footnote>
  <w:footnote w:type="continuationSeparator" w:id="0">
    <w:p w14:paraId="1FF734B5" w14:textId="77777777" w:rsidR="00D15859" w:rsidRDefault="00D15859" w:rsidP="00E5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AFB"/>
    <w:multiLevelType w:val="hybridMultilevel"/>
    <w:tmpl w:val="23666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35B8"/>
    <w:multiLevelType w:val="hybridMultilevel"/>
    <w:tmpl w:val="DCB83A10"/>
    <w:lvl w:ilvl="0" w:tplc="5F5A7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612"/>
    <w:multiLevelType w:val="hybridMultilevel"/>
    <w:tmpl w:val="E4B0B3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66ACB"/>
    <w:multiLevelType w:val="hybridMultilevel"/>
    <w:tmpl w:val="67FCA096"/>
    <w:lvl w:ilvl="0" w:tplc="7E2CBF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46A39"/>
    <w:multiLevelType w:val="hybridMultilevel"/>
    <w:tmpl w:val="DEB0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2CF2"/>
    <w:multiLevelType w:val="hybridMultilevel"/>
    <w:tmpl w:val="F4286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94499"/>
    <w:multiLevelType w:val="hybridMultilevel"/>
    <w:tmpl w:val="6F34A486"/>
    <w:lvl w:ilvl="0" w:tplc="385CB0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E3EA7"/>
    <w:multiLevelType w:val="hybridMultilevel"/>
    <w:tmpl w:val="1FB4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1246E"/>
    <w:multiLevelType w:val="hybridMultilevel"/>
    <w:tmpl w:val="C0D40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02850">
    <w:abstractNumId w:val="4"/>
  </w:num>
  <w:num w:numId="2" w16cid:durableId="628895829">
    <w:abstractNumId w:val="1"/>
  </w:num>
  <w:num w:numId="3" w16cid:durableId="2063405959">
    <w:abstractNumId w:val="8"/>
  </w:num>
  <w:num w:numId="4" w16cid:durableId="68769866">
    <w:abstractNumId w:val="3"/>
  </w:num>
  <w:num w:numId="5" w16cid:durableId="484515994">
    <w:abstractNumId w:val="5"/>
  </w:num>
  <w:num w:numId="6" w16cid:durableId="123239492">
    <w:abstractNumId w:val="7"/>
  </w:num>
  <w:num w:numId="7" w16cid:durableId="905188541">
    <w:abstractNumId w:val="2"/>
  </w:num>
  <w:num w:numId="8" w16cid:durableId="1699744921">
    <w:abstractNumId w:val="6"/>
  </w:num>
  <w:num w:numId="9" w16cid:durableId="10741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7"/>
    <w:rsid w:val="000008CC"/>
    <w:rsid w:val="000022C4"/>
    <w:rsid w:val="00004890"/>
    <w:rsid w:val="00006E05"/>
    <w:rsid w:val="00007736"/>
    <w:rsid w:val="00017505"/>
    <w:rsid w:val="00017BCD"/>
    <w:rsid w:val="000226AE"/>
    <w:rsid w:val="00025217"/>
    <w:rsid w:val="00025F4C"/>
    <w:rsid w:val="00026D29"/>
    <w:rsid w:val="00027776"/>
    <w:rsid w:val="00027D12"/>
    <w:rsid w:val="00027F6C"/>
    <w:rsid w:val="000304EB"/>
    <w:rsid w:val="000331DA"/>
    <w:rsid w:val="00036BB9"/>
    <w:rsid w:val="00036F98"/>
    <w:rsid w:val="00041153"/>
    <w:rsid w:val="000452BF"/>
    <w:rsid w:val="0004533F"/>
    <w:rsid w:val="0004611E"/>
    <w:rsid w:val="00047415"/>
    <w:rsid w:val="000477EE"/>
    <w:rsid w:val="00051362"/>
    <w:rsid w:val="000518D9"/>
    <w:rsid w:val="00057306"/>
    <w:rsid w:val="000576F7"/>
    <w:rsid w:val="00060C94"/>
    <w:rsid w:val="0006228A"/>
    <w:rsid w:val="00063383"/>
    <w:rsid w:val="000643C2"/>
    <w:rsid w:val="00072733"/>
    <w:rsid w:val="000746AC"/>
    <w:rsid w:val="0007746B"/>
    <w:rsid w:val="00080E78"/>
    <w:rsid w:val="00084859"/>
    <w:rsid w:val="00085022"/>
    <w:rsid w:val="0008520D"/>
    <w:rsid w:val="000854B0"/>
    <w:rsid w:val="000924B8"/>
    <w:rsid w:val="00093B34"/>
    <w:rsid w:val="000940AE"/>
    <w:rsid w:val="00094E17"/>
    <w:rsid w:val="0009696C"/>
    <w:rsid w:val="00096BF8"/>
    <w:rsid w:val="00097F89"/>
    <w:rsid w:val="000A0A56"/>
    <w:rsid w:val="000A2354"/>
    <w:rsid w:val="000A3CD5"/>
    <w:rsid w:val="000A49AC"/>
    <w:rsid w:val="000A514D"/>
    <w:rsid w:val="000B1079"/>
    <w:rsid w:val="000B44CA"/>
    <w:rsid w:val="000B4AAA"/>
    <w:rsid w:val="000B4D38"/>
    <w:rsid w:val="000B7D48"/>
    <w:rsid w:val="000C088F"/>
    <w:rsid w:val="000C105A"/>
    <w:rsid w:val="000C7974"/>
    <w:rsid w:val="000D24F4"/>
    <w:rsid w:val="000D30B7"/>
    <w:rsid w:val="000D4604"/>
    <w:rsid w:val="000D6462"/>
    <w:rsid w:val="000E0380"/>
    <w:rsid w:val="000E0A2E"/>
    <w:rsid w:val="000E1198"/>
    <w:rsid w:val="000E219D"/>
    <w:rsid w:val="000E2907"/>
    <w:rsid w:val="000E29BB"/>
    <w:rsid w:val="000E2C29"/>
    <w:rsid w:val="000E40B8"/>
    <w:rsid w:val="000E4AA7"/>
    <w:rsid w:val="000F1064"/>
    <w:rsid w:val="000F52F3"/>
    <w:rsid w:val="000F565B"/>
    <w:rsid w:val="001012C5"/>
    <w:rsid w:val="00101341"/>
    <w:rsid w:val="00101FB1"/>
    <w:rsid w:val="00102049"/>
    <w:rsid w:val="00111E6B"/>
    <w:rsid w:val="00112586"/>
    <w:rsid w:val="0011273E"/>
    <w:rsid w:val="0011407A"/>
    <w:rsid w:val="00120E53"/>
    <w:rsid w:val="00124DB6"/>
    <w:rsid w:val="00131141"/>
    <w:rsid w:val="00137221"/>
    <w:rsid w:val="00145558"/>
    <w:rsid w:val="001455FD"/>
    <w:rsid w:val="00146FC3"/>
    <w:rsid w:val="00150029"/>
    <w:rsid w:val="00150822"/>
    <w:rsid w:val="001518C2"/>
    <w:rsid w:val="00152021"/>
    <w:rsid w:val="001542C1"/>
    <w:rsid w:val="00155253"/>
    <w:rsid w:val="00156CC3"/>
    <w:rsid w:val="00156F39"/>
    <w:rsid w:val="0016127E"/>
    <w:rsid w:val="00162D06"/>
    <w:rsid w:val="0016445C"/>
    <w:rsid w:val="00166217"/>
    <w:rsid w:val="00167B01"/>
    <w:rsid w:val="00173407"/>
    <w:rsid w:val="00175D8B"/>
    <w:rsid w:val="00177392"/>
    <w:rsid w:val="00177E4D"/>
    <w:rsid w:val="001851F2"/>
    <w:rsid w:val="00186A6C"/>
    <w:rsid w:val="0019688F"/>
    <w:rsid w:val="00196B39"/>
    <w:rsid w:val="00196E17"/>
    <w:rsid w:val="001A08D6"/>
    <w:rsid w:val="001A0BFD"/>
    <w:rsid w:val="001A20CD"/>
    <w:rsid w:val="001A714B"/>
    <w:rsid w:val="001B1773"/>
    <w:rsid w:val="001B2205"/>
    <w:rsid w:val="001B2AEE"/>
    <w:rsid w:val="001B5B40"/>
    <w:rsid w:val="001B7C4E"/>
    <w:rsid w:val="001D2CFD"/>
    <w:rsid w:val="001D52EB"/>
    <w:rsid w:val="001E2308"/>
    <w:rsid w:val="001E23D8"/>
    <w:rsid w:val="001E443B"/>
    <w:rsid w:val="001E4C6C"/>
    <w:rsid w:val="001E583F"/>
    <w:rsid w:val="001E7FEA"/>
    <w:rsid w:val="001F0812"/>
    <w:rsid w:val="001F0E5D"/>
    <w:rsid w:val="001F4928"/>
    <w:rsid w:val="001F4D2A"/>
    <w:rsid w:val="001F68B9"/>
    <w:rsid w:val="001F68FB"/>
    <w:rsid w:val="001F6B38"/>
    <w:rsid w:val="002013F0"/>
    <w:rsid w:val="0020172B"/>
    <w:rsid w:val="002031A4"/>
    <w:rsid w:val="00205116"/>
    <w:rsid w:val="002070A3"/>
    <w:rsid w:val="00211D0A"/>
    <w:rsid w:val="00215580"/>
    <w:rsid w:val="00217858"/>
    <w:rsid w:val="0022295A"/>
    <w:rsid w:val="00225480"/>
    <w:rsid w:val="00226EA0"/>
    <w:rsid w:val="00227E67"/>
    <w:rsid w:val="002322F5"/>
    <w:rsid w:val="00232878"/>
    <w:rsid w:val="00235CD4"/>
    <w:rsid w:val="0023621C"/>
    <w:rsid w:val="00236B9F"/>
    <w:rsid w:val="00236F66"/>
    <w:rsid w:val="0023714B"/>
    <w:rsid w:val="00237627"/>
    <w:rsid w:val="002437AA"/>
    <w:rsid w:val="0024484F"/>
    <w:rsid w:val="00246652"/>
    <w:rsid w:val="00247F6F"/>
    <w:rsid w:val="002549C2"/>
    <w:rsid w:val="002606E6"/>
    <w:rsid w:val="00262163"/>
    <w:rsid w:val="00263B06"/>
    <w:rsid w:val="00271F3D"/>
    <w:rsid w:val="00280A8A"/>
    <w:rsid w:val="002813D9"/>
    <w:rsid w:val="00284DA4"/>
    <w:rsid w:val="00286BBB"/>
    <w:rsid w:val="00287075"/>
    <w:rsid w:val="00287867"/>
    <w:rsid w:val="00290F1F"/>
    <w:rsid w:val="00290FA2"/>
    <w:rsid w:val="0029141A"/>
    <w:rsid w:val="002915A1"/>
    <w:rsid w:val="00291FEE"/>
    <w:rsid w:val="002926A3"/>
    <w:rsid w:val="002A09FE"/>
    <w:rsid w:val="002A0BF9"/>
    <w:rsid w:val="002A1EB2"/>
    <w:rsid w:val="002A37AB"/>
    <w:rsid w:val="002A524F"/>
    <w:rsid w:val="002B16C5"/>
    <w:rsid w:val="002B35BD"/>
    <w:rsid w:val="002B7280"/>
    <w:rsid w:val="002C094E"/>
    <w:rsid w:val="002C21BF"/>
    <w:rsid w:val="002C379B"/>
    <w:rsid w:val="002D2283"/>
    <w:rsid w:val="002D5379"/>
    <w:rsid w:val="002D6082"/>
    <w:rsid w:val="002D729A"/>
    <w:rsid w:val="002E015B"/>
    <w:rsid w:val="002E188F"/>
    <w:rsid w:val="002E1AC7"/>
    <w:rsid w:val="002E3C86"/>
    <w:rsid w:val="002E720A"/>
    <w:rsid w:val="002E7E47"/>
    <w:rsid w:val="002F12DE"/>
    <w:rsid w:val="002F25AE"/>
    <w:rsid w:val="002F3D6E"/>
    <w:rsid w:val="002F496B"/>
    <w:rsid w:val="002F4C8B"/>
    <w:rsid w:val="002F694D"/>
    <w:rsid w:val="002F7958"/>
    <w:rsid w:val="00302CB8"/>
    <w:rsid w:val="00311196"/>
    <w:rsid w:val="003116C4"/>
    <w:rsid w:val="003119BB"/>
    <w:rsid w:val="00315650"/>
    <w:rsid w:val="0031700D"/>
    <w:rsid w:val="003223E1"/>
    <w:rsid w:val="003229A6"/>
    <w:rsid w:val="003308DF"/>
    <w:rsid w:val="00332758"/>
    <w:rsid w:val="00335B0E"/>
    <w:rsid w:val="00335D4C"/>
    <w:rsid w:val="00336327"/>
    <w:rsid w:val="003508B7"/>
    <w:rsid w:val="00350BE2"/>
    <w:rsid w:val="00352245"/>
    <w:rsid w:val="00360F56"/>
    <w:rsid w:val="00366464"/>
    <w:rsid w:val="003675CB"/>
    <w:rsid w:val="003822A2"/>
    <w:rsid w:val="0038562B"/>
    <w:rsid w:val="00386C62"/>
    <w:rsid w:val="003923F3"/>
    <w:rsid w:val="003957CB"/>
    <w:rsid w:val="00395B18"/>
    <w:rsid w:val="00396CD3"/>
    <w:rsid w:val="003A065E"/>
    <w:rsid w:val="003A45AB"/>
    <w:rsid w:val="003A6989"/>
    <w:rsid w:val="003A6C0D"/>
    <w:rsid w:val="003B3F5C"/>
    <w:rsid w:val="003B7492"/>
    <w:rsid w:val="003C002D"/>
    <w:rsid w:val="003C3B7F"/>
    <w:rsid w:val="003C685E"/>
    <w:rsid w:val="003C7855"/>
    <w:rsid w:val="003D04E2"/>
    <w:rsid w:val="003D1905"/>
    <w:rsid w:val="003D1AE4"/>
    <w:rsid w:val="003D4C9C"/>
    <w:rsid w:val="003D5035"/>
    <w:rsid w:val="003D5E14"/>
    <w:rsid w:val="003D5EBD"/>
    <w:rsid w:val="003D63EE"/>
    <w:rsid w:val="003E0A37"/>
    <w:rsid w:val="003E6F2D"/>
    <w:rsid w:val="003E7415"/>
    <w:rsid w:val="003F00C9"/>
    <w:rsid w:val="003F42C9"/>
    <w:rsid w:val="003F644F"/>
    <w:rsid w:val="003F7A67"/>
    <w:rsid w:val="00403A48"/>
    <w:rsid w:val="0040420D"/>
    <w:rsid w:val="00404218"/>
    <w:rsid w:val="00405D28"/>
    <w:rsid w:val="004102FF"/>
    <w:rsid w:val="00420495"/>
    <w:rsid w:val="0042391A"/>
    <w:rsid w:val="00424A75"/>
    <w:rsid w:val="004272A9"/>
    <w:rsid w:val="0042757C"/>
    <w:rsid w:val="00431C77"/>
    <w:rsid w:val="00431C9E"/>
    <w:rsid w:val="00432D5A"/>
    <w:rsid w:val="00435D8A"/>
    <w:rsid w:val="00436221"/>
    <w:rsid w:val="00441BA4"/>
    <w:rsid w:val="00442413"/>
    <w:rsid w:val="00442A0F"/>
    <w:rsid w:val="00443774"/>
    <w:rsid w:val="00446C0F"/>
    <w:rsid w:val="0044706F"/>
    <w:rsid w:val="00447F2C"/>
    <w:rsid w:val="00453078"/>
    <w:rsid w:val="004544CC"/>
    <w:rsid w:val="0045566A"/>
    <w:rsid w:val="00460842"/>
    <w:rsid w:val="00461D0C"/>
    <w:rsid w:val="004623F1"/>
    <w:rsid w:val="00467361"/>
    <w:rsid w:val="004676A9"/>
    <w:rsid w:val="004735A1"/>
    <w:rsid w:val="00473F89"/>
    <w:rsid w:val="004757F6"/>
    <w:rsid w:val="00475DBC"/>
    <w:rsid w:val="00477C71"/>
    <w:rsid w:val="00483EBE"/>
    <w:rsid w:val="0048661E"/>
    <w:rsid w:val="004930EF"/>
    <w:rsid w:val="00493693"/>
    <w:rsid w:val="00495F8D"/>
    <w:rsid w:val="00496044"/>
    <w:rsid w:val="004963A8"/>
    <w:rsid w:val="004963B4"/>
    <w:rsid w:val="0049754B"/>
    <w:rsid w:val="004A023C"/>
    <w:rsid w:val="004A2B3E"/>
    <w:rsid w:val="004A3901"/>
    <w:rsid w:val="004A3C50"/>
    <w:rsid w:val="004A4B37"/>
    <w:rsid w:val="004A5B7A"/>
    <w:rsid w:val="004A7592"/>
    <w:rsid w:val="004A7C7F"/>
    <w:rsid w:val="004B2692"/>
    <w:rsid w:val="004B2D99"/>
    <w:rsid w:val="004B344F"/>
    <w:rsid w:val="004B4CFF"/>
    <w:rsid w:val="004B5625"/>
    <w:rsid w:val="004B6176"/>
    <w:rsid w:val="004B6C53"/>
    <w:rsid w:val="004C4F29"/>
    <w:rsid w:val="004C6F2A"/>
    <w:rsid w:val="004D1975"/>
    <w:rsid w:val="004D30A1"/>
    <w:rsid w:val="004E0C6A"/>
    <w:rsid w:val="004E13D9"/>
    <w:rsid w:val="004E4134"/>
    <w:rsid w:val="004E5455"/>
    <w:rsid w:val="004E59D9"/>
    <w:rsid w:val="004F1C8A"/>
    <w:rsid w:val="004F1F72"/>
    <w:rsid w:val="004F4DBD"/>
    <w:rsid w:val="00500C9D"/>
    <w:rsid w:val="00505367"/>
    <w:rsid w:val="00505D15"/>
    <w:rsid w:val="00512DAE"/>
    <w:rsid w:val="005136D6"/>
    <w:rsid w:val="005140A9"/>
    <w:rsid w:val="00514193"/>
    <w:rsid w:val="00515403"/>
    <w:rsid w:val="00521DEC"/>
    <w:rsid w:val="00522D9E"/>
    <w:rsid w:val="00523A1E"/>
    <w:rsid w:val="00526643"/>
    <w:rsid w:val="005276C7"/>
    <w:rsid w:val="00536111"/>
    <w:rsid w:val="0054086B"/>
    <w:rsid w:val="005476F7"/>
    <w:rsid w:val="00551239"/>
    <w:rsid w:val="00552F6A"/>
    <w:rsid w:val="00553E5D"/>
    <w:rsid w:val="00557709"/>
    <w:rsid w:val="00557E40"/>
    <w:rsid w:val="00562E5A"/>
    <w:rsid w:val="005674C8"/>
    <w:rsid w:val="00574087"/>
    <w:rsid w:val="00576C44"/>
    <w:rsid w:val="005811D1"/>
    <w:rsid w:val="005837D7"/>
    <w:rsid w:val="00583918"/>
    <w:rsid w:val="005839BF"/>
    <w:rsid w:val="0058777D"/>
    <w:rsid w:val="0059047A"/>
    <w:rsid w:val="00591DE3"/>
    <w:rsid w:val="00592A86"/>
    <w:rsid w:val="00597A08"/>
    <w:rsid w:val="005A0D9E"/>
    <w:rsid w:val="005A6293"/>
    <w:rsid w:val="005B19EB"/>
    <w:rsid w:val="005B3DB6"/>
    <w:rsid w:val="005B5328"/>
    <w:rsid w:val="005B7D14"/>
    <w:rsid w:val="005C1568"/>
    <w:rsid w:val="005C2E38"/>
    <w:rsid w:val="005D1DE9"/>
    <w:rsid w:val="005D361F"/>
    <w:rsid w:val="005D442B"/>
    <w:rsid w:val="005D5312"/>
    <w:rsid w:val="005E3327"/>
    <w:rsid w:val="005E505B"/>
    <w:rsid w:val="005E6330"/>
    <w:rsid w:val="005E6731"/>
    <w:rsid w:val="005F5ED4"/>
    <w:rsid w:val="00604F46"/>
    <w:rsid w:val="00605460"/>
    <w:rsid w:val="0060575C"/>
    <w:rsid w:val="0060625E"/>
    <w:rsid w:val="006072E1"/>
    <w:rsid w:val="006113FC"/>
    <w:rsid w:val="006129C7"/>
    <w:rsid w:val="00613EC7"/>
    <w:rsid w:val="006167C5"/>
    <w:rsid w:val="00620233"/>
    <w:rsid w:val="00622BC8"/>
    <w:rsid w:val="00623F31"/>
    <w:rsid w:val="00626369"/>
    <w:rsid w:val="00626DE9"/>
    <w:rsid w:val="006306D3"/>
    <w:rsid w:val="00634B4C"/>
    <w:rsid w:val="0063797C"/>
    <w:rsid w:val="0064599A"/>
    <w:rsid w:val="0064619A"/>
    <w:rsid w:val="00646CD3"/>
    <w:rsid w:val="006501C9"/>
    <w:rsid w:val="006508C2"/>
    <w:rsid w:val="006515F5"/>
    <w:rsid w:val="00652278"/>
    <w:rsid w:val="0065516E"/>
    <w:rsid w:val="00657A9D"/>
    <w:rsid w:val="006606A1"/>
    <w:rsid w:val="00661293"/>
    <w:rsid w:val="006621B9"/>
    <w:rsid w:val="006627CF"/>
    <w:rsid w:val="00663149"/>
    <w:rsid w:val="0066623D"/>
    <w:rsid w:val="00666DE0"/>
    <w:rsid w:val="006672EF"/>
    <w:rsid w:val="00667F7F"/>
    <w:rsid w:val="0067195F"/>
    <w:rsid w:val="006772A3"/>
    <w:rsid w:val="00677F02"/>
    <w:rsid w:val="00681ECF"/>
    <w:rsid w:val="00683F4A"/>
    <w:rsid w:val="00684D04"/>
    <w:rsid w:val="00685A26"/>
    <w:rsid w:val="00685DCE"/>
    <w:rsid w:val="0069003E"/>
    <w:rsid w:val="00692553"/>
    <w:rsid w:val="00693547"/>
    <w:rsid w:val="00695584"/>
    <w:rsid w:val="006965F7"/>
    <w:rsid w:val="00697B96"/>
    <w:rsid w:val="006A085F"/>
    <w:rsid w:val="006A2A7F"/>
    <w:rsid w:val="006A7A10"/>
    <w:rsid w:val="006B0DAA"/>
    <w:rsid w:val="006B1B69"/>
    <w:rsid w:val="006B2D3F"/>
    <w:rsid w:val="006B6ED6"/>
    <w:rsid w:val="006B78C7"/>
    <w:rsid w:val="006C1587"/>
    <w:rsid w:val="006C18C4"/>
    <w:rsid w:val="006C1BA2"/>
    <w:rsid w:val="006C3086"/>
    <w:rsid w:val="006C6128"/>
    <w:rsid w:val="006D410D"/>
    <w:rsid w:val="006D5C42"/>
    <w:rsid w:val="006E3CCA"/>
    <w:rsid w:val="006E5125"/>
    <w:rsid w:val="006E6287"/>
    <w:rsid w:val="006F0B40"/>
    <w:rsid w:val="006F40B7"/>
    <w:rsid w:val="006F55EA"/>
    <w:rsid w:val="006F649B"/>
    <w:rsid w:val="00710CC0"/>
    <w:rsid w:val="00713573"/>
    <w:rsid w:val="00715A92"/>
    <w:rsid w:val="00716AEE"/>
    <w:rsid w:val="00716FD8"/>
    <w:rsid w:val="00724317"/>
    <w:rsid w:val="00724355"/>
    <w:rsid w:val="007252E8"/>
    <w:rsid w:val="007265AD"/>
    <w:rsid w:val="00730FDA"/>
    <w:rsid w:val="0074319D"/>
    <w:rsid w:val="00743416"/>
    <w:rsid w:val="0074484B"/>
    <w:rsid w:val="00744A35"/>
    <w:rsid w:val="007519AE"/>
    <w:rsid w:val="007546E0"/>
    <w:rsid w:val="00755C36"/>
    <w:rsid w:val="00756244"/>
    <w:rsid w:val="007568A2"/>
    <w:rsid w:val="00760C3D"/>
    <w:rsid w:val="00762FDA"/>
    <w:rsid w:val="00763314"/>
    <w:rsid w:val="00763617"/>
    <w:rsid w:val="00767FF4"/>
    <w:rsid w:val="007734AF"/>
    <w:rsid w:val="0077447A"/>
    <w:rsid w:val="00774BE8"/>
    <w:rsid w:val="00775638"/>
    <w:rsid w:val="0077583D"/>
    <w:rsid w:val="00777190"/>
    <w:rsid w:val="00781237"/>
    <w:rsid w:val="00784973"/>
    <w:rsid w:val="00785F36"/>
    <w:rsid w:val="00786414"/>
    <w:rsid w:val="00786EFC"/>
    <w:rsid w:val="0079220D"/>
    <w:rsid w:val="00793B7D"/>
    <w:rsid w:val="00795880"/>
    <w:rsid w:val="00795CD3"/>
    <w:rsid w:val="007965C6"/>
    <w:rsid w:val="007A228D"/>
    <w:rsid w:val="007A5A57"/>
    <w:rsid w:val="007A707E"/>
    <w:rsid w:val="007B0F77"/>
    <w:rsid w:val="007B1147"/>
    <w:rsid w:val="007B2083"/>
    <w:rsid w:val="007B25F2"/>
    <w:rsid w:val="007B3349"/>
    <w:rsid w:val="007C0B9B"/>
    <w:rsid w:val="007C39E1"/>
    <w:rsid w:val="007C4868"/>
    <w:rsid w:val="007C7D54"/>
    <w:rsid w:val="007D1433"/>
    <w:rsid w:val="007D418E"/>
    <w:rsid w:val="007D4E15"/>
    <w:rsid w:val="007D4E2B"/>
    <w:rsid w:val="007D7B45"/>
    <w:rsid w:val="007E3115"/>
    <w:rsid w:val="007E3D2A"/>
    <w:rsid w:val="007F1240"/>
    <w:rsid w:val="007F200A"/>
    <w:rsid w:val="007F2E7B"/>
    <w:rsid w:val="007F2F2E"/>
    <w:rsid w:val="007F4B9F"/>
    <w:rsid w:val="007F5439"/>
    <w:rsid w:val="007F7187"/>
    <w:rsid w:val="00804C82"/>
    <w:rsid w:val="008056E5"/>
    <w:rsid w:val="00807208"/>
    <w:rsid w:val="008079F3"/>
    <w:rsid w:val="0081142F"/>
    <w:rsid w:val="00811A2B"/>
    <w:rsid w:val="00812A67"/>
    <w:rsid w:val="008136C4"/>
    <w:rsid w:val="008139F5"/>
    <w:rsid w:val="008159A4"/>
    <w:rsid w:val="008160C5"/>
    <w:rsid w:val="00816EB6"/>
    <w:rsid w:val="00817FC0"/>
    <w:rsid w:val="008206EE"/>
    <w:rsid w:val="0082537B"/>
    <w:rsid w:val="00826368"/>
    <w:rsid w:val="00834265"/>
    <w:rsid w:val="00835AE8"/>
    <w:rsid w:val="008366E0"/>
    <w:rsid w:val="00837D44"/>
    <w:rsid w:val="0084104F"/>
    <w:rsid w:val="00842B16"/>
    <w:rsid w:val="00843A70"/>
    <w:rsid w:val="00844218"/>
    <w:rsid w:val="00845BE6"/>
    <w:rsid w:val="00847829"/>
    <w:rsid w:val="00854552"/>
    <w:rsid w:val="00855553"/>
    <w:rsid w:val="00860F73"/>
    <w:rsid w:val="00861D9B"/>
    <w:rsid w:val="008621D8"/>
    <w:rsid w:val="00866345"/>
    <w:rsid w:val="00872885"/>
    <w:rsid w:val="00882A26"/>
    <w:rsid w:val="00882B76"/>
    <w:rsid w:val="00882C01"/>
    <w:rsid w:val="00882D12"/>
    <w:rsid w:val="008846BB"/>
    <w:rsid w:val="0088486F"/>
    <w:rsid w:val="00890BD6"/>
    <w:rsid w:val="00894C2F"/>
    <w:rsid w:val="00895834"/>
    <w:rsid w:val="008A25DA"/>
    <w:rsid w:val="008A44AC"/>
    <w:rsid w:val="008B0748"/>
    <w:rsid w:val="008B590E"/>
    <w:rsid w:val="008C001D"/>
    <w:rsid w:val="008C0052"/>
    <w:rsid w:val="008C10E2"/>
    <w:rsid w:val="008C31AA"/>
    <w:rsid w:val="008D0422"/>
    <w:rsid w:val="008D0B7E"/>
    <w:rsid w:val="008D29B8"/>
    <w:rsid w:val="008D51D7"/>
    <w:rsid w:val="008D72A4"/>
    <w:rsid w:val="008D79F4"/>
    <w:rsid w:val="008E0CCA"/>
    <w:rsid w:val="008E21FD"/>
    <w:rsid w:val="008F0152"/>
    <w:rsid w:val="008F0640"/>
    <w:rsid w:val="008F33DE"/>
    <w:rsid w:val="008F34D4"/>
    <w:rsid w:val="008F4653"/>
    <w:rsid w:val="008F4D7C"/>
    <w:rsid w:val="008F567B"/>
    <w:rsid w:val="008F7E20"/>
    <w:rsid w:val="00901EE4"/>
    <w:rsid w:val="009043B7"/>
    <w:rsid w:val="009065A5"/>
    <w:rsid w:val="00913912"/>
    <w:rsid w:val="00913A0F"/>
    <w:rsid w:val="00913E34"/>
    <w:rsid w:val="00913FA8"/>
    <w:rsid w:val="00914961"/>
    <w:rsid w:val="0092084C"/>
    <w:rsid w:val="0092344B"/>
    <w:rsid w:val="00925C48"/>
    <w:rsid w:val="009261BA"/>
    <w:rsid w:val="00926DD1"/>
    <w:rsid w:val="0093120F"/>
    <w:rsid w:val="00931833"/>
    <w:rsid w:val="00931953"/>
    <w:rsid w:val="00932842"/>
    <w:rsid w:val="00936A36"/>
    <w:rsid w:val="00940BC5"/>
    <w:rsid w:val="00940FC3"/>
    <w:rsid w:val="009413E4"/>
    <w:rsid w:val="00945706"/>
    <w:rsid w:val="00945CC7"/>
    <w:rsid w:val="00945FC7"/>
    <w:rsid w:val="00946D66"/>
    <w:rsid w:val="009470AD"/>
    <w:rsid w:val="00953711"/>
    <w:rsid w:val="00953ADE"/>
    <w:rsid w:val="009553CB"/>
    <w:rsid w:val="009617E1"/>
    <w:rsid w:val="00962ECA"/>
    <w:rsid w:val="00970472"/>
    <w:rsid w:val="00980397"/>
    <w:rsid w:val="00980C95"/>
    <w:rsid w:val="00982ECA"/>
    <w:rsid w:val="00984340"/>
    <w:rsid w:val="00984AB1"/>
    <w:rsid w:val="00984D8C"/>
    <w:rsid w:val="00984F12"/>
    <w:rsid w:val="0098527B"/>
    <w:rsid w:val="0098546E"/>
    <w:rsid w:val="00987A3C"/>
    <w:rsid w:val="00991937"/>
    <w:rsid w:val="00992F55"/>
    <w:rsid w:val="00995096"/>
    <w:rsid w:val="009959B2"/>
    <w:rsid w:val="00997200"/>
    <w:rsid w:val="009979C2"/>
    <w:rsid w:val="009A2504"/>
    <w:rsid w:val="009A2805"/>
    <w:rsid w:val="009A5EB9"/>
    <w:rsid w:val="009A61CC"/>
    <w:rsid w:val="009A756C"/>
    <w:rsid w:val="009B0CE7"/>
    <w:rsid w:val="009B2B27"/>
    <w:rsid w:val="009B38EE"/>
    <w:rsid w:val="009B69A6"/>
    <w:rsid w:val="009C4EFC"/>
    <w:rsid w:val="009D0CAC"/>
    <w:rsid w:val="009D3D5B"/>
    <w:rsid w:val="009D45E9"/>
    <w:rsid w:val="009E11FF"/>
    <w:rsid w:val="009E1EC4"/>
    <w:rsid w:val="009E283B"/>
    <w:rsid w:val="009E32DA"/>
    <w:rsid w:val="009E5D4E"/>
    <w:rsid w:val="009F0437"/>
    <w:rsid w:val="009F07EA"/>
    <w:rsid w:val="009F0D52"/>
    <w:rsid w:val="009F27DF"/>
    <w:rsid w:val="009F28D4"/>
    <w:rsid w:val="009F4327"/>
    <w:rsid w:val="009F450B"/>
    <w:rsid w:val="00A00192"/>
    <w:rsid w:val="00A0443B"/>
    <w:rsid w:val="00A05545"/>
    <w:rsid w:val="00A056AA"/>
    <w:rsid w:val="00A141F9"/>
    <w:rsid w:val="00A14480"/>
    <w:rsid w:val="00A22EC4"/>
    <w:rsid w:val="00A235F6"/>
    <w:rsid w:val="00A24182"/>
    <w:rsid w:val="00A26F33"/>
    <w:rsid w:val="00A2767C"/>
    <w:rsid w:val="00A30B61"/>
    <w:rsid w:val="00A321A4"/>
    <w:rsid w:val="00A3390B"/>
    <w:rsid w:val="00A34729"/>
    <w:rsid w:val="00A352B8"/>
    <w:rsid w:val="00A37377"/>
    <w:rsid w:val="00A403AE"/>
    <w:rsid w:val="00A40CCA"/>
    <w:rsid w:val="00A41BEA"/>
    <w:rsid w:val="00A43E9A"/>
    <w:rsid w:val="00A448C7"/>
    <w:rsid w:val="00A44E10"/>
    <w:rsid w:val="00A505AC"/>
    <w:rsid w:val="00A52531"/>
    <w:rsid w:val="00A544EE"/>
    <w:rsid w:val="00A56045"/>
    <w:rsid w:val="00A6361B"/>
    <w:rsid w:val="00A63FB6"/>
    <w:rsid w:val="00A6584C"/>
    <w:rsid w:val="00A66774"/>
    <w:rsid w:val="00A74161"/>
    <w:rsid w:val="00A80870"/>
    <w:rsid w:val="00A81117"/>
    <w:rsid w:val="00A84A76"/>
    <w:rsid w:val="00A94E08"/>
    <w:rsid w:val="00A970EF"/>
    <w:rsid w:val="00AA0B60"/>
    <w:rsid w:val="00AA19E2"/>
    <w:rsid w:val="00AA3DEE"/>
    <w:rsid w:val="00AA62BE"/>
    <w:rsid w:val="00AA7748"/>
    <w:rsid w:val="00AB46E6"/>
    <w:rsid w:val="00AB682B"/>
    <w:rsid w:val="00AB6CE0"/>
    <w:rsid w:val="00AC030C"/>
    <w:rsid w:val="00AC1386"/>
    <w:rsid w:val="00AC1E8B"/>
    <w:rsid w:val="00AC2707"/>
    <w:rsid w:val="00AC4347"/>
    <w:rsid w:val="00AC6DB6"/>
    <w:rsid w:val="00AC76A2"/>
    <w:rsid w:val="00AC7ABC"/>
    <w:rsid w:val="00AD1004"/>
    <w:rsid w:val="00AD118A"/>
    <w:rsid w:val="00AD1471"/>
    <w:rsid w:val="00AD632A"/>
    <w:rsid w:val="00AE0A65"/>
    <w:rsid w:val="00AE0C9B"/>
    <w:rsid w:val="00AE26C5"/>
    <w:rsid w:val="00AE551C"/>
    <w:rsid w:val="00AE7556"/>
    <w:rsid w:val="00AF13B6"/>
    <w:rsid w:val="00AF1468"/>
    <w:rsid w:val="00AF33C1"/>
    <w:rsid w:val="00AF4D5A"/>
    <w:rsid w:val="00AF5EAB"/>
    <w:rsid w:val="00AF7215"/>
    <w:rsid w:val="00B00064"/>
    <w:rsid w:val="00B002EC"/>
    <w:rsid w:val="00B03B10"/>
    <w:rsid w:val="00B0577D"/>
    <w:rsid w:val="00B05F30"/>
    <w:rsid w:val="00B06EF3"/>
    <w:rsid w:val="00B115E6"/>
    <w:rsid w:val="00B1242F"/>
    <w:rsid w:val="00B12542"/>
    <w:rsid w:val="00B130B0"/>
    <w:rsid w:val="00B15E67"/>
    <w:rsid w:val="00B247D6"/>
    <w:rsid w:val="00B25347"/>
    <w:rsid w:val="00B2597A"/>
    <w:rsid w:val="00B274DE"/>
    <w:rsid w:val="00B27ED3"/>
    <w:rsid w:val="00B30964"/>
    <w:rsid w:val="00B30B11"/>
    <w:rsid w:val="00B321AC"/>
    <w:rsid w:val="00B33B5D"/>
    <w:rsid w:val="00B35B90"/>
    <w:rsid w:val="00B36979"/>
    <w:rsid w:val="00B42B3C"/>
    <w:rsid w:val="00B43190"/>
    <w:rsid w:val="00B456BE"/>
    <w:rsid w:val="00B5048F"/>
    <w:rsid w:val="00B51192"/>
    <w:rsid w:val="00B549DD"/>
    <w:rsid w:val="00B611A4"/>
    <w:rsid w:val="00B6131B"/>
    <w:rsid w:val="00B62BC6"/>
    <w:rsid w:val="00B62D20"/>
    <w:rsid w:val="00B6698A"/>
    <w:rsid w:val="00B6716B"/>
    <w:rsid w:val="00B726BC"/>
    <w:rsid w:val="00B75861"/>
    <w:rsid w:val="00B75CB1"/>
    <w:rsid w:val="00B77A4D"/>
    <w:rsid w:val="00B81825"/>
    <w:rsid w:val="00B81C12"/>
    <w:rsid w:val="00B8358F"/>
    <w:rsid w:val="00B849C7"/>
    <w:rsid w:val="00B850C7"/>
    <w:rsid w:val="00B917A7"/>
    <w:rsid w:val="00B9236B"/>
    <w:rsid w:val="00B92923"/>
    <w:rsid w:val="00B9353E"/>
    <w:rsid w:val="00B953B4"/>
    <w:rsid w:val="00B964D1"/>
    <w:rsid w:val="00BA09A5"/>
    <w:rsid w:val="00BA481A"/>
    <w:rsid w:val="00BA6F28"/>
    <w:rsid w:val="00BA7042"/>
    <w:rsid w:val="00BB1592"/>
    <w:rsid w:val="00BB1EFA"/>
    <w:rsid w:val="00BC360A"/>
    <w:rsid w:val="00BC3AC3"/>
    <w:rsid w:val="00BD095E"/>
    <w:rsid w:val="00BD28F8"/>
    <w:rsid w:val="00BD56AC"/>
    <w:rsid w:val="00BD5BBB"/>
    <w:rsid w:val="00BD7294"/>
    <w:rsid w:val="00BE0F34"/>
    <w:rsid w:val="00BE1E83"/>
    <w:rsid w:val="00BE51C2"/>
    <w:rsid w:val="00BE5582"/>
    <w:rsid w:val="00BE67B1"/>
    <w:rsid w:val="00BF41DC"/>
    <w:rsid w:val="00BF47D4"/>
    <w:rsid w:val="00BF7E92"/>
    <w:rsid w:val="00C01335"/>
    <w:rsid w:val="00C02635"/>
    <w:rsid w:val="00C036C8"/>
    <w:rsid w:val="00C04961"/>
    <w:rsid w:val="00C07B64"/>
    <w:rsid w:val="00C113CD"/>
    <w:rsid w:val="00C11C36"/>
    <w:rsid w:val="00C121EF"/>
    <w:rsid w:val="00C12FE9"/>
    <w:rsid w:val="00C13A90"/>
    <w:rsid w:val="00C14539"/>
    <w:rsid w:val="00C14C3B"/>
    <w:rsid w:val="00C15EF3"/>
    <w:rsid w:val="00C16370"/>
    <w:rsid w:val="00C24BD0"/>
    <w:rsid w:val="00C26EAD"/>
    <w:rsid w:val="00C33A4C"/>
    <w:rsid w:val="00C351F0"/>
    <w:rsid w:val="00C36A61"/>
    <w:rsid w:val="00C37E89"/>
    <w:rsid w:val="00C412EC"/>
    <w:rsid w:val="00C42BD7"/>
    <w:rsid w:val="00C4359F"/>
    <w:rsid w:val="00C445BC"/>
    <w:rsid w:val="00C46B90"/>
    <w:rsid w:val="00C50A88"/>
    <w:rsid w:val="00C50AAC"/>
    <w:rsid w:val="00C51EED"/>
    <w:rsid w:val="00C554FC"/>
    <w:rsid w:val="00C574C3"/>
    <w:rsid w:val="00C60C3E"/>
    <w:rsid w:val="00C65E04"/>
    <w:rsid w:val="00C667B7"/>
    <w:rsid w:val="00C70166"/>
    <w:rsid w:val="00C70BA8"/>
    <w:rsid w:val="00C73389"/>
    <w:rsid w:val="00C818CA"/>
    <w:rsid w:val="00C87504"/>
    <w:rsid w:val="00C878B7"/>
    <w:rsid w:val="00C907EC"/>
    <w:rsid w:val="00C91351"/>
    <w:rsid w:val="00C914B9"/>
    <w:rsid w:val="00C95150"/>
    <w:rsid w:val="00C97940"/>
    <w:rsid w:val="00CA1F70"/>
    <w:rsid w:val="00CA46C8"/>
    <w:rsid w:val="00CA635F"/>
    <w:rsid w:val="00CB215E"/>
    <w:rsid w:val="00CB5B76"/>
    <w:rsid w:val="00CB5C8C"/>
    <w:rsid w:val="00CC2EA8"/>
    <w:rsid w:val="00CC4494"/>
    <w:rsid w:val="00CC682A"/>
    <w:rsid w:val="00CD2E25"/>
    <w:rsid w:val="00CD3E82"/>
    <w:rsid w:val="00CD42E8"/>
    <w:rsid w:val="00CD5BE1"/>
    <w:rsid w:val="00CD725D"/>
    <w:rsid w:val="00CE4C61"/>
    <w:rsid w:val="00CE7FE0"/>
    <w:rsid w:val="00CF3982"/>
    <w:rsid w:val="00CF4F50"/>
    <w:rsid w:val="00CF731A"/>
    <w:rsid w:val="00D01EAF"/>
    <w:rsid w:val="00D05DF8"/>
    <w:rsid w:val="00D1045F"/>
    <w:rsid w:val="00D120E6"/>
    <w:rsid w:val="00D15859"/>
    <w:rsid w:val="00D15E1D"/>
    <w:rsid w:val="00D21846"/>
    <w:rsid w:val="00D24A6C"/>
    <w:rsid w:val="00D25081"/>
    <w:rsid w:val="00D26C41"/>
    <w:rsid w:val="00D308B2"/>
    <w:rsid w:val="00D33EFF"/>
    <w:rsid w:val="00D34F5A"/>
    <w:rsid w:val="00D41D29"/>
    <w:rsid w:val="00D429A8"/>
    <w:rsid w:val="00D452D0"/>
    <w:rsid w:val="00D45CE0"/>
    <w:rsid w:val="00D548D4"/>
    <w:rsid w:val="00D55329"/>
    <w:rsid w:val="00D5635D"/>
    <w:rsid w:val="00D61F6B"/>
    <w:rsid w:val="00D63BFF"/>
    <w:rsid w:val="00D67841"/>
    <w:rsid w:val="00D82BFF"/>
    <w:rsid w:val="00D85F64"/>
    <w:rsid w:val="00D861B7"/>
    <w:rsid w:val="00D86742"/>
    <w:rsid w:val="00D919CD"/>
    <w:rsid w:val="00D921AB"/>
    <w:rsid w:val="00D92FCA"/>
    <w:rsid w:val="00D95470"/>
    <w:rsid w:val="00D97060"/>
    <w:rsid w:val="00DA0FC4"/>
    <w:rsid w:val="00DA1B27"/>
    <w:rsid w:val="00DA6DF0"/>
    <w:rsid w:val="00DB4503"/>
    <w:rsid w:val="00DB6E5C"/>
    <w:rsid w:val="00DC1629"/>
    <w:rsid w:val="00DC2F1E"/>
    <w:rsid w:val="00DC39AB"/>
    <w:rsid w:val="00DD0D76"/>
    <w:rsid w:val="00DD0FD5"/>
    <w:rsid w:val="00DD10CA"/>
    <w:rsid w:val="00DD13B6"/>
    <w:rsid w:val="00DD31A4"/>
    <w:rsid w:val="00DE15A5"/>
    <w:rsid w:val="00DE3BA4"/>
    <w:rsid w:val="00DE3C0E"/>
    <w:rsid w:val="00DE6D03"/>
    <w:rsid w:val="00DE7826"/>
    <w:rsid w:val="00DE7929"/>
    <w:rsid w:val="00DF173C"/>
    <w:rsid w:val="00DF5F5C"/>
    <w:rsid w:val="00DF6CDB"/>
    <w:rsid w:val="00DF71BD"/>
    <w:rsid w:val="00DF7423"/>
    <w:rsid w:val="00E015DD"/>
    <w:rsid w:val="00E017DD"/>
    <w:rsid w:val="00E01BA1"/>
    <w:rsid w:val="00E024F5"/>
    <w:rsid w:val="00E035E2"/>
    <w:rsid w:val="00E05185"/>
    <w:rsid w:val="00E07739"/>
    <w:rsid w:val="00E104E3"/>
    <w:rsid w:val="00E10F83"/>
    <w:rsid w:val="00E13179"/>
    <w:rsid w:val="00E14FF4"/>
    <w:rsid w:val="00E22216"/>
    <w:rsid w:val="00E23563"/>
    <w:rsid w:val="00E2413C"/>
    <w:rsid w:val="00E263C2"/>
    <w:rsid w:val="00E303D3"/>
    <w:rsid w:val="00E47513"/>
    <w:rsid w:val="00E475FF"/>
    <w:rsid w:val="00E52F1D"/>
    <w:rsid w:val="00E53659"/>
    <w:rsid w:val="00E618DC"/>
    <w:rsid w:val="00E62A10"/>
    <w:rsid w:val="00E6362B"/>
    <w:rsid w:val="00E6693B"/>
    <w:rsid w:val="00E70D30"/>
    <w:rsid w:val="00E7112A"/>
    <w:rsid w:val="00E7733D"/>
    <w:rsid w:val="00E773CE"/>
    <w:rsid w:val="00E805B7"/>
    <w:rsid w:val="00E81A49"/>
    <w:rsid w:val="00E84347"/>
    <w:rsid w:val="00E87449"/>
    <w:rsid w:val="00E900C5"/>
    <w:rsid w:val="00E9040F"/>
    <w:rsid w:val="00E919EA"/>
    <w:rsid w:val="00E9326D"/>
    <w:rsid w:val="00E93F5E"/>
    <w:rsid w:val="00E947EB"/>
    <w:rsid w:val="00E94F5E"/>
    <w:rsid w:val="00EA1F23"/>
    <w:rsid w:val="00EA2788"/>
    <w:rsid w:val="00EA3232"/>
    <w:rsid w:val="00EA4D1F"/>
    <w:rsid w:val="00EA4FE3"/>
    <w:rsid w:val="00EA5AA6"/>
    <w:rsid w:val="00EA7909"/>
    <w:rsid w:val="00EB10ED"/>
    <w:rsid w:val="00EB1120"/>
    <w:rsid w:val="00EB14E9"/>
    <w:rsid w:val="00EB330C"/>
    <w:rsid w:val="00EB57E0"/>
    <w:rsid w:val="00EC16DC"/>
    <w:rsid w:val="00EC63AA"/>
    <w:rsid w:val="00ED2351"/>
    <w:rsid w:val="00ED5BB0"/>
    <w:rsid w:val="00ED6328"/>
    <w:rsid w:val="00ED7081"/>
    <w:rsid w:val="00ED7DAE"/>
    <w:rsid w:val="00EE1040"/>
    <w:rsid w:val="00EE46E2"/>
    <w:rsid w:val="00EE518F"/>
    <w:rsid w:val="00EE634E"/>
    <w:rsid w:val="00EE74C8"/>
    <w:rsid w:val="00EE75CC"/>
    <w:rsid w:val="00EF2E59"/>
    <w:rsid w:val="00EF4549"/>
    <w:rsid w:val="00EF5E4F"/>
    <w:rsid w:val="00F00D72"/>
    <w:rsid w:val="00F017A5"/>
    <w:rsid w:val="00F0241B"/>
    <w:rsid w:val="00F04B5A"/>
    <w:rsid w:val="00F0590B"/>
    <w:rsid w:val="00F05ACE"/>
    <w:rsid w:val="00F1221F"/>
    <w:rsid w:val="00F12DBD"/>
    <w:rsid w:val="00F142C9"/>
    <w:rsid w:val="00F14392"/>
    <w:rsid w:val="00F14D05"/>
    <w:rsid w:val="00F21247"/>
    <w:rsid w:val="00F21523"/>
    <w:rsid w:val="00F23F1D"/>
    <w:rsid w:val="00F25B3B"/>
    <w:rsid w:val="00F25C5F"/>
    <w:rsid w:val="00F26594"/>
    <w:rsid w:val="00F27551"/>
    <w:rsid w:val="00F320EB"/>
    <w:rsid w:val="00F32454"/>
    <w:rsid w:val="00F3401F"/>
    <w:rsid w:val="00F342C9"/>
    <w:rsid w:val="00F34FCD"/>
    <w:rsid w:val="00F370A0"/>
    <w:rsid w:val="00F45277"/>
    <w:rsid w:val="00F5095A"/>
    <w:rsid w:val="00F50C99"/>
    <w:rsid w:val="00F55480"/>
    <w:rsid w:val="00F56978"/>
    <w:rsid w:val="00F64BBC"/>
    <w:rsid w:val="00F706EB"/>
    <w:rsid w:val="00F7257A"/>
    <w:rsid w:val="00F73E7A"/>
    <w:rsid w:val="00F74CFB"/>
    <w:rsid w:val="00F77E9C"/>
    <w:rsid w:val="00F83B59"/>
    <w:rsid w:val="00F84D8E"/>
    <w:rsid w:val="00F85121"/>
    <w:rsid w:val="00F8596F"/>
    <w:rsid w:val="00F90F3E"/>
    <w:rsid w:val="00F92A05"/>
    <w:rsid w:val="00F92C22"/>
    <w:rsid w:val="00F94824"/>
    <w:rsid w:val="00F956CC"/>
    <w:rsid w:val="00F95D78"/>
    <w:rsid w:val="00FA14A7"/>
    <w:rsid w:val="00FA634D"/>
    <w:rsid w:val="00FA63B2"/>
    <w:rsid w:val="00FA685C"/>
    <w:rsid w:val="00FB1819"/>
    <w:rsid w:val="00FB3ECA"/>
    <w:rsid w:val="00FB7079"/>
    <w:rsid w:val="00FB775F"/>
    <w:rsid w:val="00FC32F5"/>
    <w:rsid w:val="00FC33F0"/>
    <w:rsid w:val="00FD0E1E"/>
    <w:rsid w:val="00FD23CE"/>
    <w:rsid w:val="00FD27E6"/>
    <w:rsid w:val="00FD2A7F"/>
    <w:rsid w:val="00FE2561"/>
    <w:rsid w:val="00FE3476"/>
    <w:rsid w:val="00FE3697"/>
    <w:rsid w:val="00FF0091"/>
    <w:rsid w:val="00FF05F7"/>
    <w:rsid w:val="00FF0E9F"/>
    <w:rsid w:val="00FF3BCC"/>
    <w:rsid w:val="00FF3E3B"/>
    <w:rsid w:val="00FF5152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F15E"/>
  <w15:docId w15:val="{B9C873D4-CF51-4477-BD99-CE7960AE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8B7"/>
    <w:pPr>
      <w:ind w:firstLine="360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8B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878B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78B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878B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878B7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878B7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878B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878B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878B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878B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link w:val="Nagwek2"/>
    <w:uiPriority w:val="9"/>
    <w:rsid w:val="00C878B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link w:val="Nagwek3"/>
    <w:uiPriority w:val="9"/>
    <w:rsid w:val="00C878B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C878B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878B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link w:val="Nagwek6"/>
    <w:uiPriority w:val="9"/>
    <w:semiHidden/>
    <w:rsid w:val="00C878B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link w:val="Nagwek7"/>
    <w:uiPriority w:val="9"/>
    <w:semiHidden/>
    <w:rsid w:val="00C878B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C878B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C878B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C878B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78B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bidi="ar-SA"/>
    </w:rPr>
  </w:style>
  <w:style w:type="character" w:customStyle="1" w:styleId="TytuZnak">
    <w:name w:val="Tytuł Znak"/>
    <w:link w:val="Tytu"/>
    <w:uiPriority w:val="10"/>
    <w:rsid w:val="00C878B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8B7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PodtytuZnak">
    <w:name w:val="Podtytuł Znak"/>
    <w:link w:val="Podtytu"/>
    <w:uiPriority w:val="11"/>
    <w:rsid w:val="00C878B7"/>
    <w:rPr>
      <w:rFonts w:ascii="Calibri"/>
      <w:i/>
      <w:iCs/>
      <w:sz w:val="24"/>
      <w:szCs w:val="24"/>
    </w:rPr>
  </w:style>
  <w:style w:type="character" w:styleId="Pogrubienie">
    <w:name w:val="Strong"/>
    <w:uiPriority w:val="22"/>
    <w:qFormat/>
    <w:rsid w:val="00C878B7"/>
    <w:rPr>
      <w:b/>
      <w:bCs/>
      <w:spacing w:val="0"/>
    </w:rPr>
  </w:style>
  <w:style w:type="character" w:styleId="Uwydatnienie">
    <w:name w:val="Emphasis"/>
    <w:uiPriority w:val="20"/>
    <w:qFormat/>
    <w:rsid w:val="00C878B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878B7"/>
    <w:pPr>
      <w:ind w:firstLine="0"/>
    </w:pPr>
  </w:style>
  <w:style w:type="paragraph" w:styleId="Akapitzlist">
    <w:name w:val="List Paragraph"/>
    <w:aliases w:val="L1,Numerowanie,List Paragraph,normalny tekst"/>
    <w:basedOn w:val="Normalny"/>
    <w:link w:val="AkapitzlistZnak"/>
    <w:uiPriority w:val="34"/>
    <w:qFormat/>
    <w:rsid w:val="00C878B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878B7"/>
    <w:rPr>
      <w:rFonts w:ascii="Cambria" w:hAnsi="Cambria"/>
      <w:i/>
      <w:iCs/>
      <w:color w:val="5A5A5A"/>
      <w:sz w:val="20"/>
      <w:szCs w:val="20"/>
      <w:lang w:bidi="ar-SA"/>
    </w:rPr>
  </w:style>
  <w:style w:type="character" w:customStyle="1" w:styleId="CytatZnak">
    <w:name w:val="Cytat Znak"/>
    <w:link w:val="Cytat"/>
    <w:uiPriority w:val="29"/>
    <w:rsid w:val="00C878B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8B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bidi="ar-SA"/>
    </w:rPr>
  </w:style>
  <w:style w:type="character" w:customStyle="1" w:styleId="CytatintensywnyZnak">
    <w:name w:val="Cytat intensywny Znak"/>
    <w:link w:val="Cytatintensywny"/>
    <w:uiPriority w:val="30"/>
    <w:rsid w:val="00C878B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878B7"/>
    <w:rPr>
      <w:i/>
      <w:iCs/>
      <w:color w:val="5A5A5A"/>
    </w:rPr>
  </w:style>
  <w:style w:type="character" w:styleId="Wyrnienieintensywne">
    <w:name w:val="Intense Emphasis"/>
    <w:uiPriority w:val="21"/>
    <w:qFormat/>
    <w:rsid w:val="00C878B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878B7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C878B7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C878B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qFormat/>
    <w:rsid w:val="00C878B7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C878B7"/>
  </w:style>
  <w:style w:type="character" w:styleId="Hipercze">
    <w:name w:val="Hyperlink"/>
    <w:uiPriority w:val="99"/>
    <w:unhideWhenUsed/>
    <w:rsid w:val="0015202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659"/>
  </w:style>
  <w:style w:type="paragraph" w:styleId="Stopka">
    <w:name w:val="footer"/>
    <w:basedOn w:val="Normalny"/>
    <w:link w:val="Stopka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659"/>
  </w:style>
  <w:style w:type="paragraph" w:styleId="Tekstdymka">
    <w:name w:val="Balloon Text"/>
    <w:basedOn w:val="Normalny"/>
    <w:link w:val="TekstdymkaZnak"/>
    <w:uiPriority w:val="99"/>
    <w:semiHidden/>
    <w:unhideWhenUsed/>
    <w:rsid w:val="00E53659"/>
    <w:rPr>
      <w:rFonts w:ascii="Tahoma" w:hAnsi="Tahoma"/>
      <w:sz w:val="16"/>
      <w:szCs w:val="16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E53659"/>
    <w:rPr>
      <w:rFonts w:ascii="Tahoma" w:hAnsi="Tahoma" w:cs="Tahoma"/>
      <w:sz w:val="16"/>
      <w:szCs w:val="16"/>
    </w:rPr>
  </w:style>
  <w:style w:type="paragraph" w:customStyle="1" w:styleId="ZnakZnakZnak1">
    <w:name w:val="Znak Znak Znak1"/>
    <w:basedOn w:val="Normalny"/>
    <w:rsid w:val="00D05DF8"/>
    <w:pPr>
      <w:ind w:firstLine="0"/>
    </w:pPr>
    <w:rPr>
      <w:rFonts w:ascii="Times New Roman" w:hAnsi="Times New Roman"/>
      <w:sz w:val="24"/>
      <w:szCs w:val="24"/>
      <w:lang w:eastAsia="pl-PL" w:bidi="ar-SA"/>
    </w:rPr>
  </w:style>
  <w:style w:type="paragraph" w:styleId="Tekstpodstawowy">
    <w:name w:val="Body Text"/>
    <w:basedOn w:val="Normalny"/>
    <w:link w:val="TekstpodstawowyZnak"/>
    <w:rsid w:val="00992F55"/>
    <w:pPr>
      <w:spacing w:after="120"/>
      <w:ind w:firstLine="0"/>
    </w:pPr>
    <w:rPr>
      <w:rFonts w:ascii="Times New Roman" w:hAnsi="Times New Roman"/>
      <w:sz w:val="24"/>
      <w:szCs w:val="24"/>
      <w:lang w:bidi="ar-SA"/>
    </w:rPr>
  </w:style>
  <w:style w:type="character" w:customStyle="1" w:styleId="TekstpodstawowyZnak">
    <w:name w:val="Tekst podstawowy Znak"/>
    <w:link w:val="Tekstpodstawowy"/>
    <w:rsid w:val="00992F55"/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4544CC"/>
    <w:pPr>
      <w:suppressAutoHyphens/>
      <w:spacing w:after="120" w:line="480" w:lineRule="auto"/>
      <w:ind w:left="283" w:firstLine="0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rsid w:val="004544CC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FontStyle61">
    <w:name w:val="Font Style61"/>
    <w:rsid w:val="004544CC"/>
    <w:rPr>
      <w:rFonts w:ascii="Arial Unicode MS" w:eastAsia="Arial Unicode MS" w:cs="Arial Unicode MS"/>
      <w:sz w:val="20"/>
      <w:szCs w:val="20"/>
    </w:rPr>
  </w:style>
  <w:style w:type="paragraph" w:styleId="Tekstpodstawowywcity">
    <w:name w:val="Body Text Indent"/>
    <w:basedOn w:val="Normalny"/>
    <w:rsid w:val="0038562B"/>
    <w:pPr>
      <w:spacing w:after="120" w:line="276" w:lineRule="auto"/>
      <w:ind w:left="283" w:firstLine="0"/>
    </w:pPr>
    <w:rPr>
      <w:rFonts w:eastAsia="Calibri"/>
      <w:lang w:bidi="ar-SA"/>
    </w:rPr>
  </w:style>
  <w:style w:type="paragraph" w:customStyle="1" w:styleId="Tabelapozycja">
    <w:name w:val="Tabela pozycja"/>
    <w:basedOn w:val="Normalny"/>
    <w:rsid w:val="00CD2E25"/>
    <w:pPr>
      <w:ind w:firstLine="0"/>
    </w:pPr>
    <w:rPr>
      <w:rFonts w:ascii="Arial" w:eastAsia="MS Outlook" w:hAnsi="Arial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D0CAC"/>
    <w:pPr>
      <w:spacing w:after="120" w:line="480" w:lineRule="auto"/>
      <w:ind w:firstLine="0"/>
    </w:pPr>
    <w:rPr>
      <w:rFonts w:ascii="Times New Roman" w:hAnsi="Times New Roman"/>
      <w:sz w:val="20"/>
      <w:szCs w:val="20"/>
      <w:lang w:bidi="ar-SA"/>
    </w:rPr>
  </w:style>
  <w:style w:type="character" w:customStyle="1" w:styleId="Tekstpodstawowy2Znak">
    <w:name w:val="Tekst podstawowy 2 Znak"/>
    <w:link w:val="Tekstpodstawowy2"/>
    <w:uiPriority w:val="99"/>
    <w:rsid w:val="009D0CAC"/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0E2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907"/>
    <w:pPr>
      <w:widowControl w:val="0"/>
      <w:ind w:left="709" w:hanging="284"/>
      <w:jc w:val="both"/>
    </w:pPr>
    <w:rPr>
      <w:rFonts w:ascii="Times New Roman" w:hAnsi="Times New Roman"/>
      <w:sz w:val="20"/>
      <w:szCs w:val="20"/>
      <w:lang w:bidi="ar-SA"/>
    </w:rPr>
  </w:style>
  <w:style w:type="character" w:customStyle="1" w:styleId="TekstkomentarzaZnak">
    <w:name w:val="Tekst komentarza Znak"/>
    <w:link w:val="Tekstkomentarza"/>
    <w:uiPriority w:val="99"/>
    <w:semiHidden/>
    <w:rsid w:val="000E2907"/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3D5035"/>
    <w:pPr>
      <w:widowControl w:val="0"/>
      <w:spacing w:after="120"/>
      <w:ind w:left="283" w:hanging="284"/>
      <w:jc w:val="both"/>
    </w:pPr>
    <w:rPr>
      <w:rFonts w:ascii="Times New Roman" w:hAnsi="Times New Roman"/>
      <w:sz w:val="16"/>
      <w:szCs w:val="16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rsid w:val="003D5035"/>
    <w:rPr>
      <w:rFonts w:ascii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3D5035"/>
    <w:pPr>
      <w:widowControl w:val="0"/>
      <w:spacing w:after="120"/>
      <w:ind w:left="709" w:hanging="284"/>
      <w:jc w:val="both"/>
    </w:pPr>
    <w:rPr>
      <w:rFonts w:ascii="Times New Roman" w:hAnsi="Times New Roman"/>
      <w:sz w:val="16"/>
      <w:szCs w:val="16"/>
      <w:lang w:bidi="ar-SA"/>
    </w:rPr>
  </w:style>
  <w:style w:type="character" w:customStyle="1" w:styleId="Tekstpodstawowy3Znak">
    <w:name w:val="Tekst podstawowy 3 Znak"/>
    <w:link w:val="Tekstpodstawowy3"/>
    <w:uiPriority w:val="99"/>
    <w:rsid w:val="003D5035"/>
    <w:rPr>
      <w:rFonts w:ascii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5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F450B"/>
    <w:rPr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9F450B"/>
    <w:rPr>
      <w:vertAlign w:val="superscript"/>
    </w:rPr>
  </w:style>
  <w:style w:type="paragraph" w:customStyle="1" w:styleId="xl31">
    <w:name w:val="xl31"/>
    <w:basedOn w:val="Normalny"/>
    <w:rsid w:val="00841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Unicode MS" w:eastAsia="Arial Unicode MS" w:hAnsi="Arial Unicode MS"/>
      <w:sz w:val="24"/>
      <w:szCs w:val="20"/>
      <w:lang w:eastAsia="pl-PL" w:bidi="ar-SA"/>
    </w:rPr>
  </w:style>
  <w:style w:type="paragraph" w:styleId="NormalnyWeb">
    <w:name w:val="Normal (Web)"/>
    <w:basedOn w:val="Normalny"/>
    <w:rsid w:val="0084104F"/>
    <w:pPr>
      <w:spacing w:before="100" w:after="100"/>
      <w:ind w:firstLine="0"/>
      <w:jc w:val="both"/>
    </w:pPr>
    <w:rPr>
      <w:rFonts w:ascii="Times New Roman" w:hAnsi="Times New Roman"/>
      <w:sz w:val="20"/>
      <w:szCs w:val="20"/>
      <w:lang w:eastAsia="de-DE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124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F1240"/>
    <w:rPr>
      <w:sz w:val="22"/>
      <w:szCs w:val="22"/>
      <w:lang w:eastAsia="en-US" w:bidi="en-US"/>
    </w:rPr>
  </w:style>
  <w:style w:type="table" w:styleId="Tabela-Siatka">
    <w:name w:val="Table Grid"/>
    <w:basedOn w:val="Standardowy"/>
    <w:uiPriority w:val="59"/>
    <w:rsid w:val="0063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146FC3"/>
    <w:pPr>
      <w:ind w:left="283" w:hanging="283"/>
    </w:pPr>
    <w:rPr>
      <w:rFonts w:ascii="Times New Roman" w:hAnsi="Times New Roman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1BA"/>
    <w:pPr>
      <w:widowControl/>
      <w:ind w:left="0" w:firstLine="360"/>
      <w:jc w:val="left"/>
    </w:pPr>
    <w:rPr>
      <w:rFonts w:ascii="Calibri" w:hAnsi="Calibri"/>
      <w:b/>
      <w:bCs/>
      <w:lang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1BA"/>
    <w:rPr>
      <w:rFonts w:ascii="Times New Roman" w:hAnsi="Times New Roman"/>
      <w:b/>
      <w:bCs/>
      <w:lang w:eastAsia="en-US" w:bidi="en-US"/>
    </w:rPr>
  </w:style>
  <w:style w:type="paragraph" w:styleId="Poprawka">
    <w:name w:val="Revision"/>
    <w:hidden/>
    <w:uiPriority w:val="99"/>
    <w:semiHidden/>
    <w:rsid w:val="00FF5152"/>
    <w:rPr>
      <w:sz w:val="22"/>
      <w:szCs w:val="22"/>
      <w:lang w:eastAsia="en-US" w:bidi="en-US"/>
    </w:rPr>
  </w:style>
  <w:style w:type="character" w:customStyle="1" w:styleId="AkapitzlistZnak">
    <w:name w:val="Akapit z listą Znak"/>
    <w:aliases w:val="L1 Znak,Numerowanie Znak,List Paragraph Znak,normalny tekst Znak"/>
    <w:link w:val="Akapitzlist"/>
    <w:uiPriority w:val="34"/>
    <w:locked/>
    <w:rsid w:val="001D52E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0B25-B5DB-401C-A5BA-02EA6287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bnamyslo</dc:creator>
  <cp:lastModifiedBy>Katarzyna Woźniak</cp:lastModifiedBy>
  <cp:revision>2</cp:revision>
  <cp:lastPrinted>2017-02-20T12:23:00Z</cp:lastPrinted>
  <dcterms:created xsi:type="dcterms:W3CDTF">2025-11-23T20:03:00Z</dcterms:created>
  <dcterms:modified xsi:type="dcterms:W3CDTF">2025-11-23T20:03:00Z</dcterms:modified>
</cp:coreProperties>
</file>