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1F02" w14:textId="105BABF0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 xml:space="preserve">Nr referencyjny nadany sprawie przez </w:t>
      </w:r>
      <w:proofErr w:type="gramStart"/>
      <w:r w:rsidRPr="00291233">
        <w:rPr>
          <w:b/>
          <w:bCs/>
          <w:sz w:val="22"/>
          <w:szCs w:val="22"/>
        </w:rPr>
        <w:t xml:space="preserve">Zamawiającego:   </w:t>
      </w:r>
      <w:proofErr w:type="gramEnd"/>
      <w:r w:rsidRPr="00291233">
        <w:rPr>
          <w:b/>
          <w:bCs/>
          <w:sz w:val="22"/>
          <w:szCs w:val="22"/>
        </w:rPr>
        <w:t xml:space="preserve">   </w:t>
      </w:r>
      <w:r w:rsidRPr="00291233">
        <w:rPr>
          <w:b/>
          <w:bCs/>
          <w:sz w:val="22"/>
          <w:szCs w:val="22"/>
        </w:rPr>
        <w:tab/>
        <w:t xml:space="preserve">                                  </w:t>
      </w:r>
      <w:r w:rsidR="000E0034" w:rsidRPr="00291233">
        <w:rPr>
          <w:b/>
          <w:bCs/>
          <w:sz w:val="22"/>
          <w:szCs w:val="22"/>
        </w:rPr>
        <w:t>151/</w:t>
      </w:r>
      <w:r w:rsidRPr="00291233">
        <w:rPr>
          <w:b/>
          <w:bCs/>
          <w:sz w:val="22"/>
          <w:szCs w:val="22"/>
        </w:rPr>
        <w:t>2025</w:t>
      </w:r>
    </w:p>
    <w:p w14:paraId="7BAF8B45" w14:textId="77777777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</w:p>
    <w:p w14:paraId="4F79AB20" w14:textId="5A189240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>Zal_2a_OPZ_zakres_prac</w:t>
      </w:r>
    </w:p>
    <w:p w14:paraId="5DC8FB08" w14:textId="77777777" w:rsidR="00CB211E" w:rsidRPr="00291233" w:rsidRDefault="00CB211E" w:rsidP="002A1D34">
      <w:pPr>
        <w:pStyle w:val="Default0"/>
        <w:rPr>
          <w:b/>
          <w:bCs/>
          <w:sz w:val="22"/>
          <w:szCs w:val="22"/>
        </w:rPr>
      </w:pPr>
    </w:p>
    <w:p w14:paraId="171E1845" w14:textId="77777777" w:rsidR="00993782" w:rsidRDefault="00993782" w:rsidP="002A1D34">
      <w:pPr>
        <w:pStyle w:val="Default0"/>
        <w:rPr>
          <w:b/>
          <w:bCs/>
          <w:sz w:val="22"/>
          <w:szCs w:val="22"/>
        </w:rPr>
      </w:pPr>
    </w:p>
    <w:p w14:paraId="79353F08" w14:textId="26D010B8" w:rsidR="002A1D34" w:rsidRPr="00291233" w:rsidRDefault="002A1D34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>Zadanie:</w:t>
      </w:r>
    </w:p>
    <w:p w14:paraId="0ABFFDAF" w14:textId="77777777" w:rsidR="002A1D34" w:rsidRPr="00291233" w:rsidRDefault="002A1D34" w:rsidP="002A1D34">
      <w:pPr>
        <w:pStyle w:val="Default0"/>
        <w:rPr>
          <w:b/>
          <w:bCs/>
          <w:sz w:val="22"/>
          <w:szCs w:val="22"/>
        </w:rPr>
      </w:pPr>
    </w:p>
    <w:p w14:paraId="0273EC15" w14:textId="77777777" w:rsidR="002A1D34" w:rsidRPr="00291233" w:rsidRDefault="002A1D34" w:rsidP="002A1D34">
      <w:pPr>
        <w:pStyle w:val="Default0"/>
        <w:rPr>
          <w:b/>
          <w:bCs/>
          <w:sz w:val="22"/>
          <w:szCs w:val="22"/>
        </w:rPr>
      </w:pPr>
      <w:r w:rsidRPr="00291233">
        <w:rPr>
          <w:b/>
          <w:bCs/>
          <w:sz w:val="22"/>
          <w:szCs w:val="22"/>
        </w:rPr>
        <w:t>Rewitalizacja piwnic w Pałacu Działyńskich w Poznaniu z osuszaniem, wykonaniem izolacji podposadzkowej i budową wentylacji</w:t>
      </w:r>
    </w:p>
    <w:p w14:paraId="34349C60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615FD1F0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34477BCC" w14:textId="77777777" w:rsidR="00340357" w:rsidRPr="00291233" w:rsidRDefault="00340357" w:rsidP="002A1D34">
      <w:pPr>
        <w:pStyle w:val="Default0"/>
        <w:rPr>
          <w:sz w:val="22"/>
          <w:szCs w:val="22"/>
        </w:rPr>
      </w:pPr>
    </w:p>
    <w:p w14:paraId="237A5E78" w14:textId="77777777" w:rsidR="00291233" w:rsidRPr="004B3280" w:rsidRDefault="00D637CE" w:rsidP="00291233">
      <w:pPr>
        <w:spacing w:after="160" w:line="278" w:lineRule="auto"/>
        <w:rPr>
          <w:rFonts w:ascii="Public Sans" w:hAnsi="Public Sans"/>
        </w:rPr>
      </w:pPr>
      <w:r w:rsidRPr="00291233">
        <w:rPr>
          <w:rFonts w:ascii="Public Sans" w:hAnsi="Public Sans"/>
          <w:b/>
          <w:bCs/>
        </w:rPr>
        <w:t>Pełen zakres prac zob. projekt</w:t>
      </w:r>
      <w:r w:rsidR="00291233" w:rsidRPr="00291233">
        <w:rPr>
          <w:rFonts w:ascii="Public Sans" w:hAnsi="Public Sans"/>
        </w:rPr>
        <w:t xml:space="preserve"> </w:t>
      </w:r>
      <w:hyperlink r:id="rId7" w:history="1">
        <w:r w:rsidR="00291233" w:rsidRPr="004B3280">
          <w:rPr>
            <w:rStyle w:val="Hipercze"/>
            <w:rFonts w:ascii="Public Sans" w:hAnsi="Public Sans"/>
          </w:rPr>
          <w:t>https://drive.google.com/drive/folders/1RGCjXRXVmK0mTnFQFV9r0fJ-xRNUE57w?usp=sharing</w:t>
        </w:r>
      </w:hyperlink>
    </w:p>
    <w:p w14:paraId="66275B2C" w14:textId="2886DBD1" w:rsidR="002A1D34" w:rsidRPr="00291233" w:rsidRDefault="002A1D34" w:rsidP="002A1D34">
      <w:pPr>
        <w:pStyle w:val="Default0"/>
        <w:rPr>
          <w:sz w:val="22"/>
          <w:szCs w:val="22"/>
        </w:rPr>
      </w:pPr>
    </w:p>
    <w:p w14:paraId="2E30F266" w14:textId="77777777" w:rsidR="00993782" w:rsidRDefault="00993782" w:rsidP="002A1D34">
      <w:pPr>
        <w:pStyle w:val="Default0"/>
        <w:rPr>
          <w:i/>
          <w:iCs/>
          <w:sz w:val="22"/>
          <w:szCs w:val="22"/>
        </w:rPr>
      </w:pPr>
    </w:p>
    <w:p w14:paraId="11598FF4" w14:textId="67A48937" w:rsidR="00D637CE" w:rsidRPr="00993782" w:rsidRDefault="00993782" w:rsidP="002A1D34">
      <w:pPr>
        <w:pStyle w:val="Default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Wyciąg z projektu:</w:t>
      </w:r>
    </w:p>
    <w:p w14:paraId="3B636687" w14:textId="77777777" w:rsidR="00D637CE" w:rsidRPr="00291233" w:rsidRDefault="00D637CE" w:rsidP="002A1D34">
      <w:pPr>
        <w:pStyle w:val="Default0"/>
        <w:rPr>
          <w:sz w:val="22"/>
          <w:szCs w:val="22"/>
        </w:rPr>
      </w:pPr>
    </w:p>
    <w:p w14:paraId="0EE19D26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Celem inwestycji jest </w:t>
      </w:r>
      <w:r w:rsidRPr="00291233">
        <w:rPr>
          <w:rFonts w:ascii="Public Sans" w:hAnsi="Public Sans" w:cs="Arial"/>
          <w:b/>
        </w:rPr>
        <w:t>konserwacja estetyczna oraz techniczna pomieszczeń piwnicznych</w:t>
      </w:r>
      <w:r w:rsidRPr="00291233">
        <w:rPr>
          <w:rFonts w:ascii="Public Sans" w:hAnsi="Public Sans" w:cs="Arial"/>
        </w:rPr>
        <w:t xml:space="preserve"> poprzez:</w:t>
      </w:r>
    </w:p>
    <w:p w14:paraId="00567F71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renowację wątków ścian piwnicznych</w:t>
      </w:r>
    </w:p>
    <w:p w14:paraId="1163D437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wymianę tynków</w:t>
      </w:r>
    </w:p>
    <w:p w14:paraId="3DD1045E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wykonanie nowej posadzki (mającym wpływ na osuszenie budynku)</w:t>
      </w:r>
    </w:p>
    <w:p w14:paraId="16A16FCF" w14:textId="77777777" w:rsidR="002A1D34" w:rsidRPr="00291233" w:rsidRDefault="002A1D34" w:rsidP="002A1D34">
      <w:pPr>
        <w:pStyle w:val="Bezodstpw"/>
        <w:numPr>
          <w:ilvl w:val="0"/>
          <w:numId w:val="50"/>
        </w:numPr>
        <w:spacing w:line="276" w:lineRule="auto"/>
        <w:rPr>
          <w:rFonts w:ascii="Public Sans" w:hAnsi="Public Sans" w:cs="Arial"/>
          <w:u w:val="single"/>
        </w:rPr>
      </w:pPr>
      <w:r w:rsidRPr="00291233">
        <w:rPr>
          <w:rFonts w:ascii="Public Sans" w:hAnsi="Public Sans" w:cs="Arial"/>
        </w:rPr>
        <w:t>wprowadzenie wentylacji mechanicznej pomieszczeń piwnicy (brak wentylacji grawitacyjnej)</w:t>
      </w:r>
    </w:p>
    <w:p w14:paraId="4A4B2633" w14:textId="77777777" w:rsidR="002A1D34" w:rsidRPr="00291233" w:rsidRDefault="002A1D34" w:rsidP="002A1D34">
      <w:pPr>
        <w:pStyle w:val="Bezodstpw"/>
        <w:spacing w:line="276" w:lineRule="auto"/>
        <w:ind w:left="720"/>
        <w:rPr>
          <w:rFonts w:ascii="Public Sans" w:hAnsi="Public Sans" w:cs="Arial"/>
          <w:u w:val="single"/>
        </w:rPr>
      </w:pPr>
    </w:p>
    <w:p w14:paraId="40054FBD" w14:textId="77777777" w:rsidR="002A1D34" w:rsidRPr="00291233" w:rsidRDefault="002A1D34" w:rsidP="002A1D34">
      <w:pPr>
        <w:pStyle w:val="Bezodstpw"/>
        <w:spacing w:before="120" w:line="276" w:lineRule="auto"/>
        <w:jc w:val="both"/>
        <w:rPr>
          <w:rFonts w:ascii="Public Sans" w:hAnsi="Public Sans" w:cs="Arial"/>
          <w:color w:val="FF7F00"/>
          <w:u w:val="single"/>
        </w:rPr>
      </w:pPr>
      <w:r w:rsidRPr="00291233">
        <w:rPr>
          <w:rFonts w:ascii="Public Sans" w:hAnsi="Public Sans" w:cs="Arial"/>
          <w:u w:val="single"/>
        </w:rPr>
        <w:t>Projekt przebudowy i piwnic obejmuje:</w:t>
      </w:r>
      <w:r w:rsidRPr="00291233">
        <w:rPr>
          <w:rFonts w:ascii="Public Sans" w:hAnsi="Public Sans" w:cs="Arial"/>
          <w:color w:val="FF7F00"/>
          <w:u w:val="single"/>
        </w:rPr>
        <w:t xml:space="preserve"> </w:t>
      </w:r>
    </w:p>
    <w:p w14:paraId="26D0DE01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wprowadzenie wentylacji mechanicznej</w:t>
      </w:r>
    </w:p>
    <w:p w14:paraId="35E185C2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usunięcie warstw "uszczelniających" wątek ceglany</w:t>
      </w:r>
    </w:p>
    <w:p w14:paraId="27D54290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wzmocnienie i uzupełnienie cegieł</w:t>
      </w:r>
    </w:p>
    <w:p w14:paraId="3B67550C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spoinowanie zapewniające swobodną wymianę wilgoci zawartej w murach</w:t>
      </w:r>
    </w:p>
    <w:p w14:paraId="063672D2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szczegółowe zbadanie przyczyn zawilgocenia</w:t>
      </w:r>
    </w:p>
    <w:p w14:paraId="71DFA460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wymianę tynków</w:t>
      </w:r>
    </w:p>
    <w:p w14:paraId="2BB1D8A8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usunięcie istniejących wylewek betonowych i wykonanie nowej posadzki na ubitych podkładach z materiałów sypkich</w:t>
      </w:r>
    </w:p>
    <w:p w14:paraId="60D18084" w14:textId="77777777" w:rsidR="002A1D34" w:rsidRPr="00291233" w:rsidRDefault="002A1D34" w:rsidP="002A1D34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wykonanie przejścia instalacyjnego w stropie (wraz ze wzmocnieniem) </w:t>
      </w:r>
    </w:p>
    <w:p w14:paraId="33BED26B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3A9B1DE1" w14:textId="77777777" w:rsidR="002A1D34" w:rsidRPr="00291233" w:rsidRDefault="002A1D34" w:rsidP="002A1D34">
      <w:pPr>
        <w:pStyle w:val="Default0"/>
        <w:rPr>
          <w:sz w:val="22"/>
          <w:szCs w:val="22"/>
        </w:rPr>
      </w:pPr>
    </w:p>
    <w:p w14:paraId="6BD60465" w14:textId="77777777" w:rsidR="002A1D34" w:rsidRPr="00291233" w:rsidRDefault="002A1D34" w:rsidP="002A1D34">
      <w:pPr>
        <w:shd w:val="clear" w:color="auto" w:fill="FFFFFF"/>
        <w:spacing w:line="360" w:lineRule="auto"/>
        <w:jc w:val="both"/>
        <w:rPr>
          <w:rFonts w:ascii="Public Sans" w:hAnsi="Public Sans" w:cs="Arial"/>
          <w:spacing w:val="-4"/>
          <w:u w:val="single"/>
        </w:rPr>
      </w:pPr>
      <w:r w:rsidRPr="00291233">
        <w:rPr>
          <w:rFonts w:ascii="Public Sans" w:hAnsi="Public Sans" w:cs="Arial"/>
          <w:spacing w:val="-4"/>
          <w:u w:val="single"/>
        </w:rPr>
        <w:t>Założenia projektowe (wyciąg projektu):</w:t>
      </w:r>
    </w:p>
    <w:p w14:paraId="49903F97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W celu wyeliminowania zawilgocenia piwnic (przy jednoczesnym braku możliwości wykonania izolacji poziomej i pionowej), zapewnienia bezpieczeństwa konstrukcji, </w:t>
      </w:r>
      <w:proofErr w:type="spellStart"/>
      <w:r w:rsidRPr="00291233">
        <w:rPr>
          <w:rFonts w:ascii="Public Sans" w:hAnsi="Public Sans" w:cs="Arial"/>
        </w:rPr>
        <w:t>zwentylowania</w:t>
      </w:r>
      <w:proofErr w:type="spellEnd"/>
      <w:r w:rsidRPr="00291233">
        <w:rPr>
          <w:rFonts w:ascii="Public Sans" w:hAnsi="Public Sans" w:cs="Arial"/>
        </w:rPr>
        <w:t xml:space="preserve"> pomieszczeń piwnicznych oraz osuszenia budynku a także zachowania zabytkowej tkanki materiałowej wykonany został projekt przebudowy pomieszczeń piwnic wraz z osuszaniem i wprowadzeniem wentylacji mechanicznej.</w:t>
      </w:r>
    </w:p>
    <w:p w14:paraId="3DE46437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</w:p>
    <w:p w14:paraId="7DE55C15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Zakres prac (pełen zakres prac opisany jest w dokumentacji architektoniczno – budowlanej):</w:t>
      </w:r>
    </w:p>
    <w:p w14:paraId="630A841E" w14:textId="77777777" w:rsidR="002A1D34" w:rsidRPr="00291233" w:rsidRDefault="002A1D34" w:rsidP="002A1D34">
      <w:pPr>
        <w:pStyle w:val="Bezodstpw"/>
        <w:spacing w:line="276" w:lineRule="auto"/>
        <w:jc w:val="both"/>
        <w:rPr>
          <w:rFonts w:ascii="Public Sans" w:hAnsi="Public Sans" w:cs="Arial"/>
        </w:rPr>
      </w:pPr>
    </w:p>
    <w:p w14:paraId="257B61B8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>Prace przygotowawcze i demontaże</w:t>
      </w:r>
      <w:r w:rsidRPr="00291233">
        <w:rPr>
          <w:rFonts w:ascii="Public Sans" w:hAnsi="Public Sans" w:cs="Arial"/>
        </w:rPr>
        <w:t xml:space="preserve"> </w:t>
      </w:r>
    </w:p>
    <w:p w14:paraId="09609C20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 usunięcie mebli i sprzętów,</w:t>
      </w:r>
    </w:p>
    <w:p w14:paraId="5A5227A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 zabezpieczenie istniejących instalacji,</w:t>
      </w:r>
    </w:p>
    <w:p w14:paraId="1CC81C1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lastRenderedPageBreak/>
        <w:t>- wykonanie otworu w stropie (pom. -1,4) celem przeprowadzenia kanałów wentylacyjnych na parter</w:t>
      </w:r>
    </w:p>
    <w:p w14:paraId="43E98F51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>Prace konserwatorskie i budowlane</w:t>
      </w:r>
      <w:r w:rsidRPr="00291233">
        <w:rPr>
          <w:rFonts w:ascii="Public Sans" w:hAnsi="Public Sans" w:cs="Arial"/>
        </w:rPr>
        <w:t xml:space="preserve">: </w:t>
      </w:r>
    </w:p>
    <w:p w14:paraId="722BF9C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zabezpieczenie konstrukcyjne przejścia instalacyjnego przez strop (projekt techniczny) - konstrukcja</w:t>
      </w:r>
    </w:p>
    <w:p w14:paraId="1C1A41F4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dezynfekcja powierzchni skażonych biologicznie</w:t>
      </w:r>
    </w:p>
    <w:p w14:paraId="3660EE74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odkrywek sondażowych tynków</w:t>
      </w:r>
    </w:p>
    <w:p w14:paraId="3FA8B68D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odkrywek w betonowej posadzce</w:t>
      </w:r>
    </w:p>
    <w:p w14:paraId="467013F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skucie wszystkich wylewek betonowych wraz z usunięciem gruzu z pomieszczeń i zabezpieczeniem posadzki</w:t>
      </w:r>
    </w:p>
    <w:p w14:paraId="54BAD547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skucie skorodowanych wypraw tynkarskich ze ścian i sklepień (w miejscach ich występowania) wraz z usunięciem gruzów z przestrzeni piwnicznych</w:t>
      </w:r>
    </w:p>
    <w:p w14:paraId="1E94E9E0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oczyszczenie ścian z kurzu i pyłu</w:t>
      </w:r>
    </w:p>
    <w:p w14:paraId="51DCEB20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usunięcie wtórnych spoin</w:t>
      </w:r>
    </w:p>
    <w:p w14:paraId="2334FFAC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usunięcie warstw wtórnych z powierzchni cegieł i fragmentów kamiennych wątku</w:t>
      </w:r>
    </w:p>
    <w:p w14:paraId="4341232E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powtórne oczyszczenie ścian (wątku) z zabrudzeń</w:t>
      </w:r>
    </w:p>
    <w:p w14:paraId="34EF704E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utylizacja odpadów (gruzy i materiały skuwane) z przestrzeni piwnic</w:t>
      </w:r>
    </w:p>
    <w:p w14:paraId="60B43CF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pomiarów zasolenia (w wybranych punktach piwnic)</w:t>
      </w:r>
    </w:p>
    <w:p w14:paraId="7D92FD3B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wzmocnienie (impregnacja) zniszczonych cegieł</w:t>
      </w:r>
    </w:p>
    <w:p w14:paraId="0B09C12A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odsolenie wybranych partii wątku</w:t>
      </w:r>
    </w:p>
    <w:p w14:paraId="10441E2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dokumentacji rysunkowej i fotograficznej poszczególnych ścian</w:t>
      </w:r>
    </w:p>
    <w:p w14:paraId="2044C8D5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wymiana zdegradowanych cegieł na nowe w niezbędnym zakresie (dopasowane właściwościami fizykochemicznymi do istniejących)</w:t>
      </w:r>
    </w:p>
    <w:p w14:paraId="09D95BFD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uzupełnienie ubytków w cegłach zaprawą (dopasowaną właściwościami fizykochemicznymi do istniejących)</w:t>
      </w:r>
    </w:p>
    <w:p w14:paraId="72AAACC2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spoinowanie wątków zaprawą (nasiąkliwość spoin wyższa niż nasiąkliwość cegieł)</w:t>
      </w:r>
    </w:p>
    <w:p w14:paraId="18B282FE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tynkowanie sklepień i fragmentów ścian (zgodnie ze stanem pierwotnym)</w:t>
      </w:r>
    </w:p>
    <w:p w14:paraId="13580F23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wykonanie podkładów pod posadzkę z ubitych warstwowo materiałów sypkich</w:t>
      </w:r>
    </w:p>
    <w:p w14:paraId="3449626B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 xml:space="preserve">- wykonanie nowej posadzki ceramicznej wszystkich pomieszczeń (w estetyce cegły kładzionej na płasko) </w:t>
      </w:r>
    </w:p>
    <w:p w14:paraId="7E517F41" w14:textId="77777777" w:rsidR="002A1D34" w:rsidRPr="00291233" w:rsidRDefault="002A1D34" w:rsidP="002A1D34">
      <w:pPr>
        <w:pStyle w:val="Bezodstpw"/>
        <w:spacing w:line="276" w:lineRule="auto"/>
        <w:ind w:left="720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</w:rPr>
        <w:t>- sporządzenie dokumentacji opisowej i fotograficznej z przebiegu prac</w:t>
      </w:r>
    </w:p>
    <w:p w14:paraId="178BDF65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>Prace uzupełniające</w:t>
      </w:r>
      <w:r w:rsidRPr="00291233">
        <w:rPr>
          <w:rFonts w:ascii="Public Sans" w:hAnsi="Public Sans" w:cs="Arial"/>
        </w:rPr>
        <w:t xml:space="preserve"> (usuniecie odpadów z przestrzeni piwnicznych, przywrócenie instalacji, sprzętów, oznaczeń i urządzeń do stanu sprzed remontu piwnicy, montaż drzwi wejściowych do piwnicy w miejscu ich pierwotnej lokalizacji wraz z wykończeniem wnęki drzwiowej), wykonanie przejścia przez strop kanałów wentylacyjnych z rekuperatora, wraz z przejściem przez ścianę zewnętrzną do czerpnio-wyrzutni</w:t>
      </w:r>
    </w:p>
    <w:p w14:paraId="6C05E60D" w14:textId="77777777" w:rsidR="002A1D34" w:rsidRPr="00291233" w:rsidRDefault="002A1D34" w:rsidP="002A1D34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Public Sans" w:hAnsi="Public Sans" w:cs="Arial"/>
        </w:rPr>
      </w:pPr>
      <w:r w:rsidRPr="00291233">
        <w:rPr>
          <w:rFonts w:ascii="Public Sans" w:hAnsi="Public Sans" w:cs="Arial"/>
          <w:u w:val="single"/>
        </w:rPr>
        <w:t xml:space="preserve">Prace instalacyjne </w:t>
      </w:r>
      <w:r w:rsidRPr="00291233">
        <w:rPr>
          <w:rFonts w:ascii="Public Sans" w:hAnsi="Public Sans" w:cs="Arial"/>
        </w:rPr>
        <w:t xml:space="preserve">rozprowadzenie wentylacji mechanicznej nawiewno-wywiewnej z rekuperacją wraz z montażem czerpnio-wyrzutni (projekt techniczny – instalacje sanitarne), </w:t>
      </w:r>
    </w:p>
    <w:p w14:paraId="7E970066" w14:textId="18309AD9" w:rsidR="00F93D05" w:rsidRPr="00291233" w:rsidRDefault="00F93D05" w:rsidP="002A1D34">
      <w:pPr>
        <w:rPr>
          <w:rFonts w:ascii="Public Sans" w:hAnsi="Public Sans"/>
        </w:rPr>
      </w:pPr>
    </w:p>
    <w:sectPr w:rsidR="00F93D05" w:rsidRPr="00291233" w:rsidSect="00724D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87CE" w14:textId="77777777" w:rsidR="005F7425" w:rsidRDefault="005F7425" w:rsidP="007E46EB">
      <w:pPr>
        <w:spacing w:after="0" w:line="240" w:lineRule="auto"/>
      </w:pPr>
      <w:r>
        <w:separator/>
      </w:r>
    </w:p>
  </w:endnote>
  <w:endnote w:type="continuationSeparator" w:id="0">
    <w:p w14:paraId="3374D809" w14:textId="77777777" w:rsidR="005F7425" w:rsidRDefault="005F7425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ublic Sans">
    <w:altName w:val="Public Sans Roman"/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1828850"/>
      <w:docPartObj>
        <w:docPartGallery w:val="Page Numbers (Bottom of Page)"/>
        <w:docPartUnique/>
      </w:docPartObj>
    </w:sdtPr>
    <w:sdtEndPr/>
    <w:sdtContent>
      <w:p w14:paraId="07BBDE39" w14:textId="77777777" w:rsidR="00724D89" w:rsidRDefault="00724D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8E8E7" w14:textId="77777777" w:rsidR="00724D89" w:rsidRDefault="00724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F417D" w14:textId="77777777" w:rsidR="005F7425" w:rsidRDefault="005F7425" w:rsidP="007E46EB">
      <w:pPr>
        <w:spacing w:after="0" w:line="240" w:lineRule="auto"/>
      </w:pPr>
      <w:r>
        <w:separator/>
      </w:r>
    </w:p>
  </w:footnote>
  <w:footnote w:type="continuationSeparator" w:id="0">
    <w:p w14:paraId="5F29B0ED" w14:textId="77777777" w:rsidR="005F7425" w:rsidRDefault="005F7425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856"/>
    <w:multiLevelType w:val="hybridMultilevel"/>
    <w:tmpl w:val="13B09684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314DA"/>
    <w:multiLevelType w:val="hybridMultilevel"/>
    <w:tmpl w:val="60C02740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533EF0"/>
    <w:multiLevelType w:val="multilevel"/>
    <w:tmpl w:val="229E58C2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A77CE"/>
    <w:multiLevelType w:val="hybridMultilevel"/>
    <w:tmpl w:val="F22E6E64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D9308D"/>
    <w:multiLevelType w:val="hybridMultilevel"/>
    <w:tmpl w:val="9FB6927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F45400"/>
    <w:multiLevelType w:val="hybridMultilevel"/>
    <w:tmpl w:val="24F8ADC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2B26E0"/>
    <w:multiLevelType w:val="hybridMultilevel"/>
    <w:tmpl w:val="50D427D4"/>
    <w:lvl w:ilvl="0" w:tplc="4522998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1533068A"/>
    <w:multiLevelType w:val="multilevel"/>
    <w:tmpl w:val="9620D926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4E310D"/>
    <w:multiLevelType w:val="hybridMultilevel"/>
    <w:tmpl w:val="1E96E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4B83"/>
    <w:multiLevelType w:val="hybridMultilevel"/>
    <w:tmpl w:val="366406AA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7C3019"/>
    <w:multiLevelType w:val="hybridMultilevel"/>
    <w:tmpl w:val="DA5220B8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1058F8"/>
    <w:multiLevelType w:val="multilevel"/>
    <w:tmpl w:val="9FB69276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5A55D4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EA9676B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 w15:restartNumberingAfterBreak="0">
    <w:nsid w:val="20220151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22347F0"/>
    <w:multiLevelType w:val="hybridMultilevel"/>
    <w:tmpl w:val="229E58C2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F82D8A"/>
    <w:multiLevelType w:val="multilevel"/>
    <w:tmpl w:val="DA5220B8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F930C4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C1A18DC"/>
    <w:multiLevelType w:val="hybridMultilevel"/>
    <w:tmpl w:val="9FB6927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E94CE4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 w15:restartNumberingAfterBreak="0">
    <w:nsid w:val="31B64C4E"/>
    <w:multiLevelType w:val="multilevel"/>
    <w:tmpl w:val="68AE72F8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077744"/>
    <w:multiLevelType w:val="hybridMultilevel"/>
    <w:tmpl w:val="9620D92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F34F12"/>
    <w:multiLevelType w:val="hybridMultilevel"/>
    <w:tmpl w:val="430A274A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70675"/>
    <w:multiLevelType w:val="hybridMultilevel"/>
    <w:tmpl w:val="26FAB3C6"/>
    <w:lvl w:ilvl="0" w:tplc="6466349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12E4537"/>
    <w:multiLevelType w:val="multilevel"/>
    <w:tmpl w:val="13B09684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75552A"/>
    <w:multiLevelType w:val="hybridMultilevel"/>
    <w:tmpl w:val="EBC44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6752E"/>
    <w:multiLevelType w:val="multilevel"/>
    <w:tmpl w:val="68AE72F8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2A5FD7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D8C4503"/>
    <w:multiLevelType w:val="hybridMultilevel"/>
    <w:tmpl w:val="0AE2C522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9" w15:restartNumberingAfterBreak="0">
    <w:nsid w:val="4DF74ECD"/>
    <w:multiLevelType w:val="hybridMultilevel"/>
    <w:tmpl w:val="C032D530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887A05"/>
    <w:multiLevelType w:val="hybridMultilevel"/>
    <w:tmpl w:val="02AE0B4C"/>
    <w:lvl w:ilvl="0" w:tplc="B1E08D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FBE6D87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50F9342D"/>
    <w:multiLevelType w:val="hybridMultilevel"/>
    <w:tmpl w:val="31EA5546"/>
    <w:lvl w:ilvl="0" w:tplc="E67835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52401CFC"/>
    <w:multiLevelType w:val="multilevel"/>
    <w:tmpl w:val="80BC49AA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4" w15:restartNumberingAfterBreak="0">
    <w:nsid w:val="52B117FE"/>
    <w:multiLevelType w:val="hybridMultilevel"/>
    <w:tmpl w:val="26FAB3C6"/>
    <w:lvl w:ilvl="0" w:tplc="6466349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5B54B0B"/>
    <w:multiLevelType w:val="hybridMultilevel"/>
    <w:tmpl w:val="9FB69276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5FF5E19"/>
    <w:multiLevelType w:val="hybridMultilevel"/>
    <w:tmpl w:val="7884D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387331"/>
    <w:multiLevelType w:val="multilevel"/>
    <w:tmpl w:val="C032D530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BE2468"/>
    <w:multiLevelType w:val="hybridMultilevel"/>
    <w:tmpl w:val="FF6C7A7C"/>
    <w:lvl w:ilvl="0" w:tplc="4AC60C7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9" w15:restartNumberingAfterBreak="0">
    <w:nsid w:val="64CE0903"/>
    <w:multiLevelType w:val="hybridMultilevel"/>
    <w:tmpl w:val="33082D88"/>
    <w:lvl w:ilvl="0" w:tplc="0E82D5E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52B771C"/>
    <w:multiLevelType w:val="hybridMultilevel"/>
    <w:tmpl w:val="A1BC4D6E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73F3334"/>
    <w:multiLevelType w:val="multilevel"/>
    <w:tmpl w:val="C032D530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961414"/>
    <w:multiLevelType w:val="hybridMultilevel"/>
    <w:tmpl w:val="591E4988"/>
    <w:lvl w:ilvl="0" w:tplc="59D25EA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6917561C"/>
    <w:multiLevelType w:val="hybridMultilevel"/>
    <w:tmpl w:val="93BC4028"/>
    <w:lvl w:ilvl="0" w:tplc="C53297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6B1E2FFF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5" w15:restartNumberingAfterBreak="0">
    <w:nsid w:val="6E946AB6"/>
    <w:multiLevelType w:val="multilevel"/>
    <w:tmpl w:val="A1BC4D6E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D703F4"/>
    <w:multiLevelType w:val="multilevel"/>
    <w:tmpl w:val="0AE2C522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7" w15:restartNumberingAfterBreak="0">
    <w:nsid w:val="73420367"/>
    <w:multiLevelType w:val="hybridMultilevel"/>
    <w:tmpl w:val="4E9C273E"/>
    <w:lvl w:ilvl="0" w:tplc="626E9B5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231484"/>
    <w:multiLevelType w:val="hybridMultilevel"/>
    <w:tmpl w:val="68AE72F8"/>
    <w:lvl w:ilvl="0" w:tplc="2034B66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856D5F"/>
    <w:multiLevelType w:val="hybridMultilevel"/>
    <w:tmpl w:val="AD7A9A7A"/>
    <w:lvl w:ilvl="0" w:tplc="B150C7E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0" w15:restartNumberingAfterBreak="0">
    <w:nsid w:val="7E735686"/>
    <w:multiLevelType w:val="hybridMultilevel"/>
    <w:tmpl w:val="80BC49AA"/>
    <w:lvl w:ilvl="0" w:tplc="71E010A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 w16cid:durableId="1956060603">
    <w:abstractNumId w:val="5"/>
  </w:num>
  <w:num w:numId="2" w16cid:durableId="212347624">
    <w:abstractNumId w:val="44"/>
  </w:num>
  <w:num w:numId="3" w16cid:durableId="166528419">
    <w:abstractNumId w:val="28"/>
  </w:num>
  <w:num w:numId="4" w16cid:durableId="1855070682">
    <w:abstractNumId w:val="46"/>
  </w:num>
  <w:num w:numId="5" w16cid:durableId="1832983840">
    <w:abstractNumId w:val="40"/>
  </w:num>
  <w:num w:numId="6" w16cid:durableId="986668157">
    <w:abstractNumId w:val="45"/>
  </w:num>
  <w:num w:numId="7" w16cid:durableId="2018844373">
    <w:abstractNumId w:val="10"/>
  </w:num>
  <w:num w:numId="8" w16cid:durableId="1712613002">
    <w:abstractNumId w:val="33"/>
  </w:num>
  <w:num w:numId="9" w16cid:durableId="144050714">
    <w:abstractNumId w:val="15"/>
  </w:num>
  <w:num w:numId="10" w16cid:durableId="1973511311">
    <w:abstractNumId w:val="16"/>
  </w:num>
  <w:num w:numId="11" w16cid:durableId="753743135">
    <w:abstractNumId w:val="21"/>
  </w:num>
  <w:num w:numId="12" w16cid:durableId="1007177131">
    <w:abstractNumId w:val="2"/>
  </w:num>
  <w:num w:numId="13" w16cid:durableId="586111867">
    <w:abstractNumId w:val="29"/>
  </w:num>
  <w:num w:numId="14" w16cid:durableId="343170843">
    <w:abstractNumId w:val="7"/>
  </w:num>
  <w:num w:numId="15" w16cid:durableId="560137213">
    <w:abstractNumId w:val="4"/>
  </w:num>
  <w:num w:numId="16" w16cid:durableId="1843351785">
    <w:abstractNumId w:val="41"/>
  </w:num>
  <w:num w:numId="17" w16cid:durableId="1686590528">
    <w:abstractNumId w:val="1"/>
  </w:num>
  <w:num w:numId="18" w16cid:durableId="256866279">
    <w:abstractNumId w:val="37"/>
  </w:num>
  <w:num w:numId="19" w16cid:durableId="1347097827">
    <w:abstractNumId w:val="0"/>
  </w:num>
  <w:num w:numId="20" w16cid:durableId="1264151235">
    <w:abstractNumId w:val="11"/>
  </w:num>
  <w:num w:numId="21" w16cid:durableId="1284191587">
    <w:abstractNumId w:val="48"/>
  </w:num>
  <w:num w:numId="22" w16cid:durableId="1855263266">
    <w:abstractNumId w:val="26"/>
  </w:num>
  <w:num w:numId="23" w16cid:durableId="488864702">
    <w:abstractNumId w:val="22"/>
  </w:num>
  <w:num w:numId="24" w16cid:durableId="875776491">
    <w:abstractNumId w:val="24"/>
  </w:num>
  <w:num w:numId="25" w16cid:durableId="2020306303">
    <w:abstractNumId w:val="3"/>
  </w:num>
  <w:num w:numId="26" w16cid:durableId="19019138">
    <w:abstractNumId w:val="20"/>
  </w:num>
  <w:num w:numId="27" w16cid:durableId="191236123">
    <w:abstractNumId w:val="9"/>
  </w:num>
  <w:num w:numId="28" w16cid:durableId="1818259913">
    <w:abstractNumId w:val="50"/>
  </w:num>
  <w:num w:numId="29" w16cid:durableId="1768193882">
    <w:abstractNumId w:val="19"/>
  </w:num>
  <w:num w:numId="30" w16cid:durableId="660080245">
    <w:abstractNumId w:val="13"/>
  </w:num>
  <w:num w:numId="31" w16cid:durableId="2017460411">
    <w:abstractNumId w:val="18"/>
  </w:num>
  <w:num w:numId="32" w16cid:durableId="1305894625">
    <w:abstractNumId w:val="43"/>
  </w:num>
  <w:num w:numId="33" w16cid:durableId="1093282999">
    <w:abstractNumId w:val="42"/>
  </w:num>
  <w:num w:numId="34" w16cid:durableId="414669455">
    <w:abstractNumId w:val="32"/>
  </w:num>
  <w:num w:numId="35" w16cid:durableId="1945573284">
    <w:abstractNumId w:val="30"/>
  </w:num>
  <w:num w:numId="36" w16cid:durableId="1091857402">
    <w:abstractNumId w:val="23"/>
  </w:num>
  <w:num w:numId="37" w16cid:durableId="1839615537">
    <w:abstractNumId w:val="39"/>
  </w:num>
  <w:num w:numId="38" w16cid:durableId="316039354">
    <w:abstractNumId w:val="34"/>
  </w:num>
  <w:num w:numId="39" w16cid:durableId="1782724828">
    <w:abstractNumId w:val="38"/>
  </w:num>
  <w:num w:numId="40" w16cid:durableId="1131291081">
    <w:abstractNumId w:val="35"/>
  </w:num>
  <w:num w:numId="41" w16cid:durableId="1089959124">
    <w:abstractNumId w:val="12"/>
  </w:num>
  <w:num w:numId="42" w16cid:durableId="23945582">
    <w:abstractNumId w:val="17"/>
  </w:num>
  <w:num w:numId="43" w16cid:durableId="840002403">
    <w:abstractNumId w:val="27"/>
  </w:num>
  <w:num w:numId="44" w16cid:durableId="1674144158">
    <w:abstractNumId w:val="14"/>
  </w:num>
  <w:num w:numId="45" w16cid:durableId="631253104">
    <w:abstractNumId w:val="31"/>
  </w:num>
  <w:num w:numId="46" w16cid:durableId="218178583">
    <w:abstractNumId w:val="49"/>
  </w:num>
  <w:num w:numId="47" w16cid:durableId="2010211717">
    <w:abstractNumId w:val="6"/>
  </w:num>
  <w:num w:numId="48" w16cid:durableId="100414629">
    <w:abstractNumId w:val="47"/>
  </w:num>
  <w:num w:numId="49" w16cid:durableId="1102646972">
    <w:abstractNumId w:val="36"/>
  </w:num>
  <w:num w:numId="50" w16cid:durableId="1406688369">
    <w:abstractNumId w:val="8"/>
  </w:num>
  <w:num w:numId="51" w16cid:durableId="2320069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EB"/>
    <w:rsid w:val="0008238A"/>
    <w:rsid w:val="000B0D88"/>
    <w:rsid w:val="000D4C0E"/>
    <w:rsid w:val="000E0034"/>
    <w:rsid w:val="000E4180"/>
    <w:rsid w:val="000F4B3A"/>
    <w:rsid w:val="000F7795"/>
    <w:rsid w:val="00132BD1"/>
    <w:rsid w:val="001413CC"/>
    <w:rsid w:val="00141EB9"/>
    <w:rsid w:val="00164B8C"/>
    <w:rsid w:val="001B4BB5"/>
    <w:rsid w:val="001C17CB"/>
    <w:rsid w:val="0024245C"/>
    <w:rsid w:val="00282065"/>
    <w:rsid w:val="00291233"/>
    <w:rsid w:val="002A1D34"/>
    <w:rsid w:val="002D08A5"/>
    <w:rsid w:val="002E366F"/>
    <w:rsid w:val="002F2BD9"/>
    <w:rsid w:val="003201BF"/>
    <w:rsid w:val="00340357"/>
    <w:rsid w:val="00345680"/>
    <w:rsid w:val="003477A2"/>
    <w:rsid w:val="00351224"/>
    <w:rsid w:val="0035282C"/>
    <w:rsid w:val="00362BFB"/>
    <w:rsid w:val="003719B5"/>
    <w:rsid w:val="003A18DC"/>
    <w:rsid w:val="003A25F4"/>
    <w:rsid w:val="003B02AA"/>
    <w:rsid w:val="003D1510"/>
    <w:rsid w:val="003F32B9"/>
    <w:rsid w:val="004058F0"/>
    <w:rsid w:val="00415F89"/>
    <w:rsid w:val="00485315"/>
    <w:rsid w:val="004900FD"/>
    <w:rsid w:val="00492077"/>
    <w:rsid w:val="004A19EA"/>
    <w:rsid w:val="004B4BEE"/>
    <w:rsid w:val="004B7C86"/>
    <w:rsid w:val="004D13D1"/>
    <w:rsid w:val="004E48FD"/>
    <w:rsid w:val="004E7916"/>
    <w:rsid w:val="004F49AC"/>
    <w:rsid w:val="005073DC"/>
    <w:rsid w:val="0054048C"/>
    <w:rsid w:val="005746BD"/>
    <w:rsid w:val="0057632B"/>
    <w:rsid w:val="00587CB7"/>
    <w:rsid w:val="005934EE"/>
    <w:rsid w:val="00594775"/>
    <w:rsid w:val="005A4D90"/>
    <w:rsid w:val="005B0D0C"/>
    <w:rsid w:val="005C3B76"/>
    <w:rsid w:val="005C6A34"/>
    <w:rsid w:val="005D583B"/>
    <w:rsid w:val="005E554A"/>
    <w:rsid w:val="005F7425"/>
    <w:rsid w:val="005F7646"/>
    <w:rsid w:val="006107F9"/>
    <w:rsid w:val="00622FA9"/>
    <w:rsid w:val="006519FF"/>
    <w:rsid w:val="00664F4F"/>
    <w:rsid w:val="0067323C"/>
    <w:rsid w:val="006859F8"/>
    <w:rsid w:val="006B0EFC"/>
    <w:rsid w:val="006C07EF"/>
    <w:rsid w:val="006C568A"/>
    <w:rsid w:val="0071382E"/>
    <w:rsid w:val="00724D89"/>
    <w:rsid w:val="00733CD6"/>
    <w:rsid w:val="00745C38"/>
    <w:rsid w:val="0075083D"/>
    <w:rsid w:val="00755842"/>
    <w:rsid w:val="007745AA"/>
    <w:rsid w:val="00785765"/>
    <w:rsid w:val="007D5C2E"/>
    <w:rsid w:val="007E46EB"/>
    <w:rsid w:val="007F1792"/>
    <w:rsid w:val="007F5896"/>
    <w:rsid w:val="00800C09"/>
    <w:rsid w:val="00813E75"/>
    <w:rsid w:val="00860E5C"/>
    <w:rsid w:val="00883FF8"/>
    <w:rsid w:val="008E0140"/>
    <w:rsid w:val="008F2692"/>
    <w:rsid w:val="0094122C"/>
    <w:rsid w:val="009712E0"/>
    <w:rsid w:val="00976C12"/>
    <w:rsid w:val="00981E22"/>
    <w:rsid w:val="009855C9"/>
    <w:rsid w:val="00993782"/>
    <w:rsid w:val="00994410"/>
    <w:rsid w:val="009B282C"/>
    <w:rsid w:val="009B71D7"/>
    <w:rsid w:val="009F3D5F"/>
    <w:rsid w:val="00A329BE"/>
    <w:rsid w:val="00A416E1"/>
    <w:rsid w:val="00A63C09"/>
    <w:rsid w:val="00A65D11"/>
    <w:rsid w:val="00AA3011"/>
    <w:rsid w:val="00AB039A"/>
    <w:rsid w:val="00AC2BDC"/>
    <w:rsid w:val="00AD0414"/>
    <w:rsid w:val="00AE76F1"/>
    <w:rsid w:val="00B121AA"/>
    <w:rsid w:val="00B50EAF"/>
    <w:rsid w:val="00B83072"/>
    <w:rsid w:val="00BA4B5D"/>
    <w:rsid w:val="00BB1EE3"/>
    <w:rsid w:val="00BC2614"/>
    <w:rsid w:val="00BE5E85"/>
    <w:rsid w:val="00BF2B1E"/>
    <w:rsid w:val="00BF5D71"/>
    <w:rsid w:val="00C13EDD"/>
    <w:rsid w:val="00C35179"/>
    <w:rsid w:val="00C747DA"/>
    <w:rsid w:val="00C87749"/>
    <w:rsid w:val="00CA3010"/>
    <w:rsid w:val="00CA350B"/>
    <w:rsid w:val="00CA7660"/>
    <w:rsid w:val="00CB211E"/>
    <w:rsid w:val="00CC12FF"/>
    <w:rsid w:val="00D310B8"/>
    <w:rsid w:val="00D505C0"/>
    <w:rsid w:val="00D5396A"/>
    <w:rsid w:val="00D637CE"/>
    <w:rsid w:val="00D720AC"/>
    <w:rsid w:val="00D8345A"/>
    <w:rsid w:val="00DC3022"/>
    <w:rsid w:val="00DF5E83"/>
    <w:rsid w:val="00E10A4D"/>
    <w:rsid w:val="00E143C1"/>
    <w:rsid w:val="00E24149"/>
    <w:rsid w:val="00E74B26"/>
    <w:rsid w:val="00E86BFC"/>
    <w:rsid w:val="00EF7676"/>
    <w:rsid w:val="00F400F6"/>
    <w:rsid w:val="00F453FD"/>
    <w:rsid w:val="00F638CC"/>
    <w:rsid w:val="00F66080"/>
    <w:rsid w:val="00F875D6"/>
    <w:rsid w:val="00F92AFE"/>
    <w:rsid w:val="00F93D05"/>
    <w:rsid w:val="00FE074E"/>
    <w:rsid w:val="00FE79CF"/>
    <w:rsid w:val="00FF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0ABB7"/>
  <w15:docId w15:val="{D345092C-79FD-49C5-9FC5-5A17871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23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7E46EB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46EB"/>
    <w:pPr>
      <w:spacing w:after="0" w:line="240" w:lineRule="auto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E46EB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E46EB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locked/>
    <w:rsid w:val="003477A2"/>
    <w:pPr>
      <w:keepNext/>
      <w:keepLines/>
      <w:spacing w:after="0" w:line="240" w:lineRule="auto"/>
      <w:jc w:val="center"/>
    </w:pPr>
    <w:rPr>
      <w:rFonts w:ascii="Tahoma" w:hAnsi="Tahoma"/>
      <w:sz w:val="32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rsid w:val="00C747D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locked/>
    <w:rsid w:val="003477A2"/>
    <w:rPr>
      <w:rFonts w:ascii="Tahoma" w:hAnsi="Tahoma"/>
      <w:sz w:val="32"/>
      <w:lang w:val="pl-PL" w:eastAsia="pl-PL"/>
    </w:rPr>
  </w:style>
  <w:style w:type="paragraph" w:styleId="Bezodstpw">
    <w:name w:val="No Spacing"/>
    <w:uiPriority w:val="1"/>
    <w:qFormat/>
    <w:rsid w:val="003477A2"/>
    <w:rPr>
      <w:rFonts w:ascii="Calibri" w:hAnsi="Calibri"/>
      <w:lang w:eastAsia="en-US"/>
    </w:rPr>
  </w:style>
  <w:style w:type="paragraph" w:customStyle="1" w:styleId="Bezodstpw2">
    <w:name w:val="Bez odstępów2"/>
    <w:rsid w:val="00D720AC"/>
    <w:rPr>
      <w:rFonts w:ascii="Calibri" w:hAnsi="Calibri"/>
      <w:lang w:eastAsia="en-US"/>
    </w:rPr>
  </w:style>
  <w:style w:type="paragraph" w:customStyle="1" w:styleId="default">
    <w:name w:val="default"/>
    <w:basedOn w:val="Normalny"/>
    <w:rsid w:val="00E10A4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3022"/>
    <w:rPr>
      <w:lang w:eastAsia="en-US"/>
    </w:rPr>
  </w:style>
  <w:style w:type="paragraph" w:customStyle="1" w:styleId="Bezodstpw3">
    <w:name w:val="Bez odstępów3"/>
    <w:rsid w:val="00724D89"/>
    <w:rPr>
      <w:rFonts w:ascii="Calibri" w:hAnsi="Calibri"/>
      <w:lang w:eastAsia="en-US"/>
    </w:rPr>
  </w:style>
  <w:style w:type="table" w:styleId="Tabela-Siatka">
    <w:name w:val="Table Grid"/>
    <w:basedOn w:val="Standardowy"/>
    <w:locked/>
    <w:rsid w:val="00724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2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89"/>
    <w:rPr>
      <w:lang w:eastAsia="en-US"/>
    </w:rPr>
  </w:style>
  <w:style w:type="paragraph" w:customStyle="1" w:styleId="Default0">
    <w:name w:val="Default"/>
    <w:rsid w:val="002A1D34"/>
    <w:pPr>
      <w:autoSpaceDE w:val="0"/>
      <w:autoSpaceDN w:val="0"/>
      <w:adjustRightInd w:val="0"/>
    </w:pPr>
    <w:rPr>
      <w:rFonts w:ascii="Public Sans" w:eastAsiaTheme="minorHAnsi" w:hAnsi="Public Sans" w:cs="Public Sans"/>
      <w:color w:val="000000"/>
      <w:sz w:val="24"/>
      <w:szCs w:val="24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91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GCjXRXVmK0mTnFQFV9r0fJ-xRNUE57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prac w 2020 roku – obejmuje ok</vt:lpstr>
    </vt:vector>
  </TitlesOfParts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prac w 2020 roku – obejmuje ok</dc:title>
  <dc:creator>Woźniak Katarzyna</dc:creator>
  <cp:lastModifiedBy>Woźniak Katarzyna</cp:lastModifiedBy>
  <cp:revision>12</cp:revision>
  <cp:lastPrinted>2023-03-01T08:17:00Z</cp:lastPrinted>
  <dcterms:created xsi:type="dcterms:W3CDTF">2023-06-16T06:50:00Z</dcterms:created>
  <dcterms:modified xsi:type="dcterms:W3CDTF">2025-04-16T15:08:00Z</dcterms:modified>
</cp:coreProperties>
</file>