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1A93" w14:textId="77777777" w:rsidR="00B7594A" w:rsidRPr="00764B89" w:rsidRDefault="00A17A9E" w:rsidP="00B7594A">
      <w:pPr>
        <w:spacing w:before="120"/>
        <w:contextualSpacing/>
        <w:jc w:val="right"/>
        <w:rPr>
          <w:rFonts w:ascii="Arial Narrow" w:hAnsi="Arial Narrow" w:cs="Arial"/>
          <w:b/>
          <w:sz w:val="22"/>
          <w:szCs w:val="22"/>
        </w:rPr>
      </w:pPr>
      <w:r w:rsidRPr="008A0AB7">
        <w:rPr>
          <w:rFonts w:ascii="Arial Narrow" w:hAnsi="Arial Narrow" w:cs="Arial"/>
          <w:b/>
          <w:sz w:val="22"/>
          <w:szCs w:val="22"/>
        </w:rPr>
        <w:t xml:space="preserve">Załącznik Nr </w:t>
      </w:r>
      <w:r w:rsidR="00F243A8" w:rsidRPr="008A0AB7">
        <w:rPr>
          <w:rFonts w:ascii="Arial Narrow" w:hAnsi="Arial Narrow" w:cs="Arial"/>
          <w:b/>
          <w:sz w:val="22"/>
          <w:szCs w:val="22"/>
        </w:rPr>
        <w:t>10</w:t>
      </w:r>
      <w:r w:rsidR="00AE78D9" w:rsidRPr="008A0AB7">
        <w:rPr>
          <w:rFonts w:ascii="Arial Narrow" w:hAnsi="Arial Narrow" w:cs="Arial"/>
          <w:b/>
          <w:sz w:val="22"/>
          <w:szCs w:val="22"/>
        </w:rPr>
        <w:t xml:space="preserve"> </w:t>
      </w:r>
      <w:r w:rsidRPr="008A0AB7">
        <w:rPr>
          <w:rFonts w:ascii="Arial Narrow" w:hAnsi="Arial Narrow" w:cs="Arial"/>
          <w:b/>
          <w:sz w:val="22"/>
          <w:szCs w:val="22"/>
        </w:rPr>
        <w:t xml:space="preserve">do SWZ nr ref. </w:t>
      </w:r>
      <w:r w:rsidR="00F73E66">
        <w:rPr>
          <w:rFonts w:ascii="Arial Narrow" w:hAnsi="Arial Narrow" w:cs="Arial"/>
          <w:b/>
          <w:bCs/>
          <w:color w:val="000000"/>
        </w:rPr>
        <w:t>2</w:t>
      </w:r>
      <w:r w:rsidR="00A94B9B">
        <w:rPr>
          <w:rFonts w:ascii="Arial Narrow" w:hAnsi="Arial Narrow" w:cs="Arial"/>
          <w:b/>
          <w:bCs/>
          <w:color w:val="000000"/>
        </w:rPr>
        <w:t>42</w:t>
      </w:r>
      <w:r w:rsidR="00E71930" w:rsidRPr="008A0AB7">
        <w:rPr>
          <w:rFonts w:ascii="Arial Narrow" w:hAnsi="Arial Narrow" w:cs="Arial"/>
          <w:b/>
          <w:bCs/>
          <w:color w:val="000000"/>
        </w:rPr>
        <w:t>/202</w:t>
      </w:r>
      <w:r w:rsidR="00AB3664">
        <w:rPr>
          <w:rFonts w:ascii="Arial Narrow" w:hAnsi="Arial Narrow" w:cs="Arial"/>
          <w:b/>
          <w:bCs/>
          <w:color w:val="000000"/>
        </w:rPr>
        <w:t>2</w:t>
      </w:r>
    </w:p>
    <w:p w14:paraId="5E951D11" w14:textId="77777777" w:rsidR="002468A7" w:rsidRPr="00C242C8" w:rsidRDefault="002468A7" w:rsidP="008A3199">
      <w:pPr>
        <w:spacing w:before="120"/>
        <w:contextualSpacing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198900B3" w14:textId="77777777" w:rsidR="00F42EC9" w:rsidRDefault="00D4091E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WYKAZ OSÓB</w:t>
      </w:r>
    </w:p>
    <w:p w14:paraId="37EC9F9B" w14:textId="77777777" w:rsidR="00B7594A" w:rsidRPr="00C242C8" w:rsidRDefault="00B7594A" w:rsidP="00B7594A">
      <w:pPr>
        <w:pStyle w:val="Tytu"/>
        <w:rPr>
          <w:rFonts w:ascii="Arial Narrow" w:hAnsi="Arial Narrow" w:cs="Arial"/>
          <w:color w:val="000000"/>
          <w:sz w:val="22"/>
          <w:szCs w:val="22"/>
        </w:rPr>
      </w:pPr>
    </w:p>
    <w:p w14:paraId="0BB3C937" w14:textId="77777777" w:rsidR="00817E51" w:rsidRPr="009301F8" w:rsidRDefault="00817E51" w:rsidP="00817E51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0B3AF689" w14:textId="77777777" w:rsidR="00E71930" w:rsidRPr="009906B3" w:rsidRDefault="00F243A8" w:rsidP="00E71930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  <w:bookmarkStart w:id="0" w:name="_Hlk40992968"/>
      <w:r w:rsidRPr="00F243A8">
        <w:rPr>
          <w:rFonts w:ascii="Arial Narrow" w:hAnsi="Arial Narrow"/>
          <w:b/>
          <w:bCs/>
          <w:color w:val="000000"/>
          <w:szCs w:val="28"/>
        </w:rPr>
        <w:t>„Remont i renowacja murów wewnętrznych przyziemia Zamku w Kórniku (Kórnik, ul. Zamkowa 5)</w:t>
      </w:r>
      <w:r w:rsidR="00F73E66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F243A8">
        <w:rPr>
          <w:rFonts w:ascii="Arial Narrow" w:hAnsi="Arial Narrow"/>
          <w:b/>
          <w:bCs/>
          <w:color w:val="000000"/>
          <w:szCs w:val="28"/>
        </w:rPr>
        <w:t xml:space="preserve">– etap </w:t>
      </w:r>
      <w:r w:rsidR="00F73E66">
        <w:rPr>
          <w:rFonts w:ascii="Arial Narrow" w:hAnsi="Arial Narrow"/>
          <w:b/>
          <w:bCs/>
          <w:color w:val="000000"/>
          <w:szCs w:val="28"/>
        </w:rPr>
        <w:t>I</w:t>
      </w:r>
      <w:r w:rsidR="00A94B9B">
        <w:rPr>
          <w:rFonts w:ascii="Arial Narrow" w:hAnsi="Arial Narrow"/>
          <w:b/>
          <w:bCs/>
          <w:color w:val="000000"/>
          <w:szCs w:val="28"/>
        </w:rPr>
        <w:t>V</w:t>
      </w:r>
      <w:r w:rsidRPr="00F243A8">
        <w:rPr>
          <w:rFonts w:ascii="Arial Narrow" w:hAnsi="Arial Narrow"/>
          <w:b/>
          <w:bCs/>
          <w:color w:val="000000"/>
          <w:szCs w:val="28"/>
        </w:rPr>
        <w:t>”</w:t>
      </w:r>
    </w:p>
    <w:bookmarkEnd w:id="0"/>
    <w:p w14:paraId="7010980B" w14:textId="77777777" w:rsidR="00817E51" w:rsidRPr="009906B3" w:rsidRDefault="00817E51" w:rsidP="00817E51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8"/>
        </w:rPr>
      </w:pPr>
    </w:p>
    <w:p w14:paraId="47A5D9A1" w14:textId="77777777" w:rsidR="00D4091E" w:rsidRPr="00C242C8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C242C8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409AC43D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0C672E55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 xml:space="preserve">Nazwa 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</w:t>
      </w:r>
    </w:p>
    <w:p w14:paraId="6D692202" w14:textId="77777777" w:rsidR="000D7813" w:rsidRPr="00C242C8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754A8A3A" w14:textId="77777777" w:rsidR="00D4091E" w:rsidRPr="00C242C8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C242C8">
        <w:rPr>
          <w:rFonts w:ascii="Arial Narrow" w:hAnsi="Arial Narrow" w:cs="Arial"/>
          <w:color w:val="000000"/>
          <w:sz w:val="22"/>
          <w:szCs w:val="22"/>
        </w:rPr>
        <w:t>Adres …</w:t>
      </w:r>
      <w:r w:rsidR="002468A7" w:rsidRPr="00C242C8">
        <w:rPr>
          <w:rFonts w:ascii="Arial Narrow" w:hAnsi="Arial Narrow" w:cs="Arial"/>
          <w:color w:val="000000"/>
          <w:sz w:val="22"/>
          <w:szCs w:val="22"/>
        </w:rPr>
        <w:t>…</w:t>
      </w:r>
      <w:r w:rsidR="00C242C8">
        <w:rPr>
          <w:rFonts w:ascii="Arial Narrow" w:hAnsi="Arial Narrow" w:cs="Arial"/>
          <w:color w:val="000000"/>
          <w:sz w:val="22"/>
          <w:szCs w:val="22"/>
        </w:rPr>
        <w:t>…</w:t>
      </w:r>
      <w:r w:rsidRPr="00C242C8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</w:t>
      </w:r>
    </w:p>
    <w:p w14:paraId="47A5DBAA" w14:textId="77777777" w:rsidR="00D4091E" w:rsidRPr="00C242C8" w:rsidRDefault="00D4091E" w:rsidP="00D4091E">
      <w:pPr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40E8E7B1" w14:textId="77777777" w:rsidR="0011250F" w:rsidRDefault="00F243A8" w:rsidP="00F243A8">
      <w:pPr>
        <w:pStyle w:val="Bezodstpw"/>
        <w:jc w:val="center"/>
        <w:rPr>
          <w:rFonts w:ascii="Arial Narrow" w:hAnsi="Arial Narrow" w:cs="Arial"/>
        </w:rPr>
      </w:pPr>
      <w:r w:rsidRPr="00F243A8">
        <w:rPr>
          <w:rFonts w:ascii="Arial Narrow" w:hAnsi="Arial Narrow" w:cs="Arial"/>
        </w:rPr>
        <w:t>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14:paraId="420D5076" w14:textId="77777777" w:rsidR="00F243A8" w:rsidRPr="00C242C8" w:rsidRDefault="00F243A8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13D48C92" w14:textId="77777777" w:rsidR="00D4091E" w:rsidRPr="00C242C8" w:rsidRDefault="00D4091E" w:rsidP="00D4091E">
      <w:pPr>
        <w:pStyle w:val="Bezodstpw"/>
        <w:jc w:val="both"/>
        <w:rPr>
          <w:rFonts w:ascii="Arial Narrow" w:hAnsi="Arial Narrow" w:cs="Arial"/>
          <w:u w:val="single"/>
        </w:rPr>
      </w:pPr>
      <w:r w:rsidRPr="00C242C8">
        <w:rPr>
          <w:rFonts w:ascii="Arial Narrow" w:hAnsi="Arial Narrow" w:cs="Arial"/>
          <w:u w:val="single"/>
        </w:rPr>
        <w:t>Opis sposobu dokonywania oceny spełniania warunku zawarto w pkt</w:t>
      </w:r>
      <w:r w:rsidR="00A17A9E" w:rsidRPr="00C242C8">
        <w:rPr>
          <w:rFonts w:ascii="Arial Narrow" w:hAnsi="Arial Narrow" w:cs="Arial"/>
          <w:u w:val="single"/>
        </w:rPr>
        <w:t xml:space="preserve"> </w:t>
      </w:r>
      <w:r w:rsidR="00F243A8">
        <w:rPr>
          <w:rFonts w:ascii="Arial Narrow" w:hAnsi="Arial Narrow" w:cs="Arial"/>
          <w:u w:val="single"/>
        </w:rPr>
        <w:t xml:space="preserve">20.1.3.2. </w:t>
      </w:r>
      <w:r w:rsidRPr="00C242C8">
        <w:rPr>
          <w:rFonts w:ascii="Arial Narrow" w:hAnsi="Arial Narrow" w:cs="Arial"/>
          <w:u w:val="single"/>
        </w:rPr>
        <w:t xml:space="preserve">swz: </w:t>
      </w:r>
    </w:p>
    <w:p w14:paraId="5C217E60" w14:textId="77777777" w:rsidR="00954AEA" w:rsidRPr="00C07DD9" w:rsidRDefault="00954AEA" w:rsidP="00954AEA">
      <w:pPr>
        <w:rPr>
          <w:rFonts w:ascii="Arial Narrow" w:hAnsi="Arial Narrow"/>
          <w:b/>
        </w:rPr>
      </w:pPr>
    </w:p>
    <w:tbl>
      <w:tblPr>
        <w:tblpPr w:leftFromText="141" w:rightFromText="141" w:vertAnchor="text" w:horzAnchor="margin" w:tblpY="55"/>
        <w:tblW w:w="96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3140"/>
        <w:gridCol w:w="5951"/>
      </w:tblGrid>
      <w:tr w:rsidR="00954AEA" w:rsidRPr="00954AEA" w14:paraId="48A1E9BA" w14:textId="77777777" w:rsidTr="00926D0A">
        <w:trPr>
          <w:trHeight w:val="83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1B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DE4A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br/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Funkcja / zakres wykonywanych czynności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83B1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26D0A">
              <w:rPr>
                <w:rFonts w:ascii="Arial Narrow" w:hAnsi="Arial Narrow" w:cs="Tahoma"/>
                <w:b/>
                <w:color w:val="000000"/>
                <w:sz w:val="22"/>
                <w:szCs w:val="18"/>
              </w:rPr>
              <w:t>KIEROWNIK BUDOWY</w:t>
            </w:r>
          </w:p>
        </w:tc>
      </w:tr>
      <w:tr w:rsidR="00954AEA" w:rsidRPr="00954AEA" w14:paraId="50E97901" w14:textId="77777777" w:rsidTr="00954AEA">
        <w:trPr>
          <w:trHeight w:val="57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68E7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D1521B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1B02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B07F81D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Imię i nazwisko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48F4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     </w:t>
            </w:r>
          </w:p>
        </w:tc>
      </w:tr>
      <w:tr w:rsidR="00954AEA" w:rsidRPr="00954AEA" w14:paraId="481EAD79" w14:textId="77777777" w:rsidTr="009D3D74">
        <w:trPr>
          <w:trHeight w:val="531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F654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3</w:t>
            </w:r>
          </w:p>
          <w:p w14:paraId="099DBBA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333AB11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03658A8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6FF408B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7FFE28D1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5470D4E2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07A3BEC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  <w:p w14:paraId="2FDB194F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6C1F2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14:paraId="182B1704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Kwalifikacje i uprawnienia</w:t>
            </w:r>
          </w:p>
        </w:tc>
      </w:tr>
      <w:tr w:rsidR="00954AEA" w:rsidRPr="00954AEA" w14:paraId="062A6B50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DD90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B8A6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Zakres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1A241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659B9E24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8B6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59EC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Nr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623E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0C795F64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BF12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4E6E9" w14:textId="77777777" w:rsidR="00954AEA" w:rsidRPr="00954AEA" w:rsidRDefault="00954AEA" w:rsidP="009D3D74">
            <w:pPr>
              <w:contextualSpacing/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Data wydania uprawnień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5C86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5CC96743" w14:textId="77777777" w:rsidTr="009D3D74">
        <w:trPr>
          <w:trHeight w:val="816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4995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B331" w14:textId="77777777" w:rsidR="00954AEA" w:rsidRPr="00954AEA" w:rsidRDefault="00954AEA" w:rsidP="009D3D74">
            <w:pPr>
              <w:contextualSpacing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sz w:val="18"/>
                <w:szCs w:val="18"/>
              </w:rPr>
              <w:t xml:space="preserve">Nazwa organu, który wydał uprawnienia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34561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</w:tc>
      </w:tr>
      <w:tr w:rsidR="00954AEA" w:rsidRPr="00954AEA" w14:paraId="714E8D51" w14:textId="77777777" w:rsidTr="009D3D74">
        <w:trPr>
          <w:trHeight w:val="6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B6B0E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B946" w14:textId="77777777" w:rsidR="00954AEA" w:rsidRPr="00954AEA" w:rsidRDefault="00954AEA" w:rsidP="009D3D74">
            <w:pPr>
              <w:spacing w:before="240"/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>Doświadczenie</w:t>
            </w:r>
          </w:p>
        </w:tc>
      </w:tr>
      <w:tr w:rsidR="00954AEA" w:rsidRPr="00954AEA" w14:paraId="39DBA84D" w14:textId="77777777" w:rsidTr="00954AEA">
        <w:trPr>
          <w:trHeight w:val="2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042ED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6A85" w14:textId="77777777" w:rsidR="00954AEA" w:rsidRPr="00954AEA" w:rsidRDefault="00954AEA" w:rsidP="00954AEA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 xml:space="preserve">Osoba posiada co najmniej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 xml:space="preserve">18 - miesięczne doświadczenie </w:t>
            </w:r>
            <w:r w:rsidRPr="00954AEA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br/>
              <w:t>w kierowaniu robotami budowlanymi prowadzonymi przy zabytkach nieruchomych wpisanych do rejestru lub inwentarza muzeum będącego instytucją kultury, zgodnie z wymaganiami określonymi w treści art. 37c ustawy o ochronie zabytków i opiece nad zabytkami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43DC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3BD33D11" w14:textId="77777777" w:rsidR="00954AEA" w:rsidRPr="00954AEA" w:rsidRDefault="00954AEA" w:rsidP="009D3D74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1DA8F9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TAK / NIE</w:t>
            </w:r>
          </w:p>
          <w:p w14:paraId="28C45D18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(niepotrzebne skreślić) </w:t>
            </w:r>
          </w:p>
          <w:p w14:paraId="10341A25" w14:textId="77777777" w:rsidR="00954AEA" w:rsidRPr="00954AEA" w:rsidRDefault="00954AEA" w:rsidP="009D3D74">
            <w:pPr>
              <w:tabs>
                <w:tab w:val="left" w:pos="2340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2F5B54B2" w14:textId="77777777" w:rsidTr="009D3D74">
        <w:trPr>
          <w:trHeight w:val="1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467EB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2F7" w14:textId="77777777" w:rsidR="00954AEA" w:rsidRPr="0054358C" w:rsidRDefault="00954AEA" w:rsidP="009D3D74">
            <w:pPr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/>
                <w:color w:val="000000"/>
                <w:sz w:val="18"/>
                <w:szCs w:val="18"/>
              </w:rPr>
              <w:t>Doświadczenie zawodowe, liczone po uzyskaniu uprawnień, w pełnieniu funkcji kierownika budowy obejmującej swym zakresem roboty konstrukcyjno-budowlane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0D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617D8C1E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28754FDD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>……………………………..</w:t>
            </w:r>
          </w:p>
          <w:p w14:paraId="37859984" w14:textId="77777777" w:rsidR="00954AEA" w:rsidRPr="00954AEA" w:rsidRDefault="00954AEA" w:rsidP="009D3D74">
            <w:pPr>
              <w:contextualSpacing/>
              <w:jc w:val="center"/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i/>
                <w:color w:val="000000"/>
                <w:sz w:val="18"/>
                <w:szCs w:val="18"/>
              </w:rPr>
              <w:t xml:space="preserve">(podać liczbę lat doświadczenia) </w:t>
            </w:r>
          </w:p>
          <w:p w14:paraId="1B5F3AB1" w14:textId="77777777" w:rsidR="00954AEA" w:rsidRPr="00954AEA" w:rsidRDefault="00954AEA" w:rsidP="009D3D74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954AEA" w:rsidRPr="00954AEA" w14:paraId="0EECBFE0" w14:textId="77777777" w:rsidTr="00954AEA">
        <w:trPr>
          <w:trHeight w:val="140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CF393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9301D" w14:textId="77777777" w:rsidR="00954AEA" w:rsidRPr="0054358C" w:rsidRDefault="00954AEA" w:rsidP="009D3D74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Doświadczenie w pełnieniu funkcji kierownika </w:t>
            </w:r>
            <w:r w:rsidR="00325AD6" w:rsidRPr="0054358C">
              <w:rPr>
                <w:rFonts w:ascii="Arial Narrow" w:hAnsi="Arial Narrow" w:cs="Arial"/>
                <w:b/>
                <w:sz w:val="18"/>
                <w:szCs w:val="18"/>
              </w:rPr>
              <w:t>budowy</w:t>
            </w:r>
            <w:r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 przy realizacji </w:t>
            </w:r>
            <w:r w:rsidR="00D32E09"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co najmniej 2 robót budowlanych, a każda z nich: w ramach obiektu wpisanego do rejestru </w:t>
            </w:r>
            <w:proofErr w:type="gramStart"/>
            <w:r w:rsidR="00D32E09" w:rsidRPr="0054358C">
              <w:rPr>
                <w:rFonts w:ascii="Arial Narrow" w:hAnsi="Arial Narrow" w:cs="Arial"/>
                <w:b/>
                <w:sz w:val="18"/>
                <w:szCs w:val="18"/>
              </w:rPr>
              <w:t xml:space="preserve">zabytków, </w:t>
            </w:r>
            <w:r w:rsidR="00A94B9B">
              <w:t xml:space="preserve"> </w:t>
            </w:r>
            <w:r w:rsidR="00A94B9B" w:rsidRPr="00A94B9B">
              <w:rPr>
                <w:rFonts w:ascii="Arial Narrow" w:hAnsi="Arial Narrow" w:cs="Arial"/>
                <w:b/>
                <w:sz w:val="18"/>
                <w:szCs w:val="18"/>
              </w:rPr>
              <w:t>zawierająca</w:t>
            </w:r>
            <w:proofErr w:type="gramEnd"/>
            <w:r w:rsidR="00A94B9B" w:rsidRPr="00A94B9B">
              <w:rPr>
                <w:rFonts w:ascii="Arial Narrow" w:hAnsi="Arial Narrow" w:cs="Arial"/>
                <w:b/>
                <w:sz w:val="18"/>
                <w:szCs w:val="18"/>
              </w:rPr>
              <w:t xml:space="preserve"> w swym zakresie roboty dotyczące renowacji lub konserwacji muru ceglanego, o wartości każdej z robót minimum 350.000,00 zł brutto (słownie: trzysta pięćdziesiąt tysięcy złotych 00/100</w:t>
            </w:r>
            <w:r w:rsidR="00D32E09" w:rsidRPr="0054358C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  <w:r w:rsidR="00747CCE" w:rsidRPr="0054358C">
              <w:rPr>
                <w:rFonts w:ascii="Arial Narrow" w:hAnsi="Arial Narrow"/>
                <w:b/>
                <w:color w:val="000000"/>
                <w:sz w:val="18"/>
                <w:szCs w:val="18"/>
              </w:rPr>
              <w:t>.</w:t>
            </w:r>
          </w:p>
          <w:p w14:paraId="67A7769D" w14:textId="77777777" w:rsidR="00954AEA" w:rsidRPr="0054358C" w:rsidRDefault="00B26AFD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opis pozwalający na stwierdzenie spełniania wymagań określonych w pkt </w:t>
            </w:r>
            <w:r w:rsidR="00F243A8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20.1.3.2. 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swz, w tym: 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wskazanie 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przedmiot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u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zamówienia, pełnion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ą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funkcj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ę</w:t>
            </w:r>
            <w:r w:rsidR="00954AEA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miejsce wykonania robót</w:t>
            </w:r>
            <w:r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budowlanych i dla jakiego Zamawiającego były wykonane</w:t>
            </w:r>
            <w:r w:rsidR="00D32E09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747CCE" w:rsidRPr="0054358C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E5A13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1 </w:t>
            </w:r>
          </w:p>
          <w:p w14:paraId="70525A1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22577110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F992F95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02C32686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13A9896C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6A09A430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26A5DCA7" w14:textId="77777777" w:rsidTr="00954AEA">
        <w:trPr>
          <w:trHeight w:val="55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A03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F50F" w14:textId="77777777" w:rsidR="00954AEA" w:rsidRPr="00954AEA" w:rsidRDefault="00954AEA" w:rsidP="009D3D74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183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Robota budowlana 2 </w:t>
            </w:r>
          </w:p>
          <w:p w14:paraId="7B45DE2C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42693E09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  <w:p w14:paraId="5A7DC971" w14:textId="77777777" w:rsidR="00954AEA" w:rsidRPr="00954AEA" w:rsidRDefault="00954AEA" w:rsidP="009D3D74">
            <w:pPr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54AEA" w:rsidRPr="00954AEA" w14:paraId="07B941F1" w14:textId="77777777" w:rsidTr="009D3D74">
        <w:trPr>
          <w:trHeight w:val="9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BC06" w14:textId="77777777" w:rsidR="00954AEA" w:rsidRPr="00954AEA" w:rsidRDefault="00954AEA" w:rsidP="009D3D74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055B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 w:rsidRPr="00954AEA"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  <w:t xml:space="preserve">Podstawa dysponowania osobą </w:t>
            </w:r>
            <w:r w:rsidRPr="00954AEA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(np. umowa o pracę, umowa cywilno-prawna, zobowiązanie podmiotu trzeciego itp.)  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1900" w14:textId="77777777" w:rsidR="00954AEA" w:rsidRPr="00954AEA" w:rsidRDefault="00954AEA" w:rsidP="009D3D74">
            <w:pPr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</w:p>
          <w:p w14:paraId="0BCDDD89" w14:textId="77777777" w:rsidR="00954AEA" w:rsidRPr="00954AEA" w:rsidRDefault="00954AEA" w:rsidP="009D3D74">
            <w:pPr>
              <w:rPr>
                <w:rFonts w:ascii="Arial Narrow" w:hAnsi="Arial Narrow" w:cs="Tahoma"/>
                <w:sz w:val="18"/>
                <w:szCs w:val="18"/>
              </w:rPr>
            </w:pPr>
          </w:p>
          <w:p w14:paraId="73B87DA6" w14:textId="77777777" w:rsidR="00954AEA" w:rsidRPr="00954AEA" w:rsidRDefault="00954AEA" w:rsidP="009D3D74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</w:p>
        </w:tc>
      </w:tr>
    </w:tbl>
    <w:p w14:paraId="69237F1C" w14:textId="77777777" w:rsidR="00954AEA" w:rsidRDefault="00954AEA" w:rsidP="00954AEA"/>
    <w:p w14:paraId="11D036BB" w14:textId="77777777" w:rsidR="00EE1310" w:rsidRPr="00C242C8" w:rsidRDefault="00EE1310" w:rsidP="00D4091E">
      <w:pPr>
        <w:pStyle w:val="Stopka"/>
        <w:tabs>
          <w:tab w:val="clear" w:pos="4536"/>
          <w:tab w:val="clear" w:pos="9072"/>
        </w:tabs>
        <w:spacing w:line="360" w:lineRule="auto"/>
        <w:ind w:left="2832" w:firstLine="708"/>
        <w:jc w:val="center"/>
        <w:rPr>
          <w:rFonts w:ascii="Arial Narrow" w:hAnsi="Arial Narrow" w:cs="Arial"/>
          <w:sz w:val="22"/>
          <w:szCs w:val="22"/>
        </w:rPr>
      </w:pPr>
    </w:p>
    <w:sectPr w:rsidR="00EE1310" w:rsidRPr="00C242C8" w:rsidSect="003A6D84">
      <w:pgSz w:w="11906" w:h="16838"/>
      <w:pgMar w:top="709" w:right="1416" w:bottom="993" w:left="1247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C9A26" w14:textId="77777777" w:rsidR="00FD6521" w:rsidRDefault="00FD6521">
      <w:r>
        <w:separator/>
      </w:r>
    </w:p>
  </w:endnote>
  <w:endnote w:type="continuationSeparator" w:id="0">
    <w:p w14:paraId="3E5488BB" w14:textId="77777777" w:rsidR="00FD6521" w:rsidRDefault="00FD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6A70" w14:textId="77777777" w:rsidR="00FD6521" w:rsidRDefault="00FD6521">
      <w:r>
        <w:separator/>
      </w:r>
    </w:p>
  </w:footnote>
  <w:footnote w:type="continuationSeparator" w:id="0">
    <w:p w14:paraId="0B25C38C" w14:textId="77777777" w:rsidR="00FD6521" w:rsidRDefault="00FD6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67381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2610912">
    <w:abstractNumId w:val="5"/>
  </w:num>
  <w:num w:numId="3" w16cid:durableId="1147816972">
    <w:abstractNumId w:val="4"/>
  </w:num>
  <w:num w:numId="4" w16cid:durableId="988703562">
    <w:abstractNumId w:val="2"/>
  </w:num>
  <w:num w:numId="5" w16cid:durableId="13469046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39129537">
    <w:abstractNumId w:val="0"/>
  </w:num>
  <w:num w:numId="7" w16cid:durableId="1604458588">
    <w:abstractNumId w:val="6"/>
  </w:num>
  <w:num w:numId="8" w16cid:durableId="901914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17295"/>
    <w:rsid w:val="000353A5"/>
    <w:rsid w:val="00052892"/>
    <w:rsid w:val="00057368"/>
    <w:rsid w:val="0005799C"/>
    <w:rsid w:val="00061EE3"/>
    <w:rsid w:val="000A6415"/>
    <w:rsid w:val="000B2050"/>
    <w:rsid w:val="000C1BF4"/>
    <w:rsid w:val="000C524F"/>
    <w:rsid w:val="000D7813"/>
    <w:rsid w:val="000E0882"/>
    <w:rsid w:val="000E34E3"/>
    <w:rsid w:val="000E78BC"/>
    <w:rsid w:val="000F4A44"/>
    <w:rsid w:val="000F57D3"/>
    <w:rsid w:val="0011250F"/>
    <w:rsid w:val="0013230C"/>
    <w:rsid w:val="0013549C"/>
    <w:rsid w:val="00140CF4"/>
    <w:rsid w:val="00151255"/>
    <w:rsid w:val="001554F3"/>
    <w:rsid w:val="00163EBB"/>
    <w:rsid w:val="001717CA"/>
    <w:rsid w:val="001954E3"/>
    <w:rsid w:val="00195FC9"/>
    <w:rsid w:val="001A61CD"/>
    <w:rsid w:val="001C0DBD"/>
    <w:rsid w:val="001E1158"/>
    <w:rsid w:val="001E711D"/>
    <w:rsid w:val="001E7B79"/>
    <w:rsid w:val="001F69B3"/>
    <w:rsid w:val="0021322B"/>
    <w:rsid w:val="00213F5C"/>
    <w:rsid w:val="00217650"/>
    <w:rsid w:val="00220278"/>
    <w:rsid w:val="00223439"/>
    <w:rsid w:val="0024286A"/>
    <w:rsid w:val="0024457B"/>
    <w:rsid w:val="00244D5C"/>
    <w:rsid w:val="002468A7"/>
    <w:rsid w:val="002470AC"/>
    <w:rsid w:val="00250CA6"/>
    <w:rsid w:val="00253CE4"/>
    <w:rsid w:val="00260846"/>
    <w:rsid w:val="00261689"/>
    <w:rsid w:val="00277420"/>
    <w:rsid w:val="00291395"/>
    <w:rsid w:val="0029301D"/>
    <w:rsid w:val="002A6A94"/>
    <w:rsid w:val="002B04FE"/>
    <w:rsid w:val="002B57FE"/>
    <w:rsid w:val="002C2158"/>
    <w:rsid w:val="002C29BF"/>
    <w:rsid w:val="002C2EF7"/>
    <w:rsid w:val="002D3DD7"/>
    <w:rsid w:val="002D6FF8"/>
    <w:rsid w:val="002E322F"/>
    <w:rsid w:val="002F592A"/>
    <w:rsid w:val="0030166D"/>
    <w:rsid w:val="00312D90"/>
    <w:rsid w:val="003133F3"/>
    <w:rsid w:val="003214B5"/>
    <w:rsid w:val="00325AD6"/>
    <w:rsid w:val="00343BBF"/>
    <w:rsid w:val="0034552A"/>
    <w:rsid w:val="00347B92"/>
    <w:rsid w:val="00353DA7"/>
    <w:rsid w:val="00356FCD"/>
    <w:rsid w:val="0036015B"/>
    <w:rsid w:val="003607FE"/>
    <w:rsid w:val="00374447"/>
    <w:rsid w:val="00396A81"/>
    <w:rsid w:val="003A3E60"/>
    <w:rsid w:val="003A6D84"/>
    <w:rsid w:val="003B393A"/>
    <w:rsid w:val="003B6AEE"/>
    <w:rsid w:val="003D41FE"/>
    <w:rsid w:val="003D666E"/>
    <w:rsid w:val="003D75F9"/>
    <w:rsid w:val="00401BEE"/>
    <w:rsid w:val="0040331B"/>
    <w:rsid w:val="00415AD4"/>
    <w:rsid w:val="004171DA"/>
    <w:rsid w:val="00420B9D"/>
    <w:rsid w:val="004402FF"/>
    <w:rsid w:val="00442CB5"/>
    <w:rsid w:val="00450508"/>
    <w:rsid w:val="00452179"/>
    <w:rsid w:val="00481778"/>
    <w:rsid w:val="00490BB7"/>
    <w:rsid w:val="004967BA"/>
    <w:rsid w:val="004972EC"/>
    <w:rsid w:val="004B13D9"/>
    <w:rsid w:val="004B25C1"/>
    <w:rsid w:val="004D599A"/>
    <w:rsid w:val="004E44DC"/>
    <w:rsid w:val="004F14D2"/>
    <w:rsid w:val="004F67A9"/>
    <w:rsid w:val="00511199"/>
    <w:rsid w:val="00514CDD"/>
    <w:rsid w:val="00520B18"/>
    <w:rsid w:val="00525CA9"/>
    <w:rsid w:val="00536096"/>
    <w:rsid w:val="00541788"/>
    <w:rsid w:val="0054358C"/>
    <w:rsid w:val="00555176"/>
    <w:rsid w:val="00562CD6"/>
    <w:rsid w:val="005630C7"/>
    <w:rsid w:val="00565FDE"/>
    <w:rsid w:val="0056620E"/>
    <w:rsid w:val="00590E86"/>
    <w:rsid w:val="005A15A7"/>
    <w:rsid w:val="005A256D"/>
    <w:rsid w:val="005A6C01"/>
    <w:rsid w:val="005B0481"/>
    <w:rsid w:val="005B1523"/>
    <w:rsid w:val="005B33BE"/>
    <w:rsid w:val="005B3779"/>
    <w:rsid w:val="005B77A2"/>
    <w:rsid w:val="005C18FA"/>
    <w:rsid w:val="005E7560"/>
    <w:rsid w:val="00604CDF"/>
    <w:rsid w:val="006308B2"/>
    <w:rsid w:val="00641212"/>
    <w:rsid w:val="006425F4"/>
    <w:rsid w:val="006570B3"/>
    <w:rsid w:val="00657899"/>
    <w:rsid w:val="00674A3F"/>
    <w:rsid w:val="0068000D"/>
    <w:rsid w:val="00682BBB"/>
    <w:rsid w:val="00687C7A"/>
    <w:rsid w:val="00692697"/>
    <w:rsid w:val="006933A9"/>
    <w:rsid w:val="006A12AB"/>
    <w:rsid w:val="006B0F86"/>
    <w:rsid w:val="006D413D"/>
    <w:rsid w:val="006E707B"/>
    <w:rsid w:val="006F0D7D"/>
    <w:rsid w:val="006F49F9"/>
    <w:rsid w:val="00700F3C"/>
    <w:rsid w:val="00710791"/>
    <w:rsid w:val="00710B94"/>
    <w:rsid w:val="007166FF"/>
    <w:rsid w:val="00716CAF"/>
    <w:rsid w:val="007476F0"/>
    <w:rsid w:val="00747CCE"/>
    <w:rsid w:val="00751ED9"/>
    <w:rsid w:val="00752D42"/>
    <w:rsid w:val="00767DE8"/>
    <w:rsid w:val="007722E9"/>
    <w:rsid w:val="0078070A"/>
    <w:rsid w:val="007B0A87"/>
    <w:rsid w:val="007E4B60"/>
    <w:rsid w:val="007E6AE8"/>
    <w:rsid w:val="007F01E5"/>
    <w:rsid w:val="00802C6C"/>
    <w:rsid w:val="00811AFD"/>
    <w:rsid w:val="00817E51"/>
    <w:rsid w:val="00825FAC"/>
    <w:rsid w:val="0083240B"/>
    <w:rsid w:val="00860AB1"/>
    <w:rsid w:val="00870F0B"/>
    <w:rsid w:val="008711FE"/>
    <w:rsid w:val="0089557F"/>
    <w:rsid w:val="008A0AB7"/>
    <w:rsid w:val="008A1F2E"/>
    <w:rsid w:val="008A2977"/>
    <w:rsid w:val="008A298A"/>
    <w:rsid w:val="008A3199"/>
    <w:rsid w:val="008A35B3"/>
    <w:rsid w:val="008C0E65"/>
    <w:rsid w:val="008D6F39"/>
    <w:rsid w:val="008D76DB"/>
    <w:rsid w:val="008E6F73"/>
    <w:rsid w:val="008F07E7"/>
    <w:rsid w:val="00906443"/>
    <w:rsid w:val="00926D0A"/>
    <w:rsid w:val="0093248F"/>
    <w:rsid w:val="0093623C"/>
    <w:rsid w:val="00943059"/>
    <w:rsid w:val="00954AEA"/>
    <w:rsid w:val="00964F59"/>
    <w:rsid w:val="009663FC"/>
    <w:rsid w:val="00971A3C"/>
    <w:rsid w:val="009830DE"/>
    <w:rsid w:val="00987C02"/>
    <w:rsid w:val="00992DE8"/>
    <w:rsid w:val="00994A8F"/>
    <w:rsid w:val="009D3D74"/>
    <w:rsid w:val="009E6CB8"/>
    <w:rsid w:val="009E7A14"/>
    <w:rsid w:val="009F48CC"/>
    <w:rsid w:val="009F5755"/>
    <w:rsid w:val="009F66C2"/>
    <w:rsid w:val="00A0069B"/>
    <w:rsid w:val="00A11F2F"/>
    <w:rsid w:val="00A13222"/>
    <w:rsid w:val="00A17A9E"/>
    <w:rsid w:val="00A24B08"/>
    <w:rsid w:val="00A31B58"/>
    <w:rsid w:val="00A321EB"/>
    <w:rsid w:val="00A3380E"/>
    <w:rsid w:val="00A34577"/>
    <w:rsid w:val="00A43F2B"/>
    <w:rsid w:val="00A4507A"/>
    <w:rsid w:val="00A827E8"/>
    <w:rsid w:val="00A94693"/>
    <w:rsid w:val="00A94B9B"/>
    <w:rsid w:val="00AB3664"/>
    <w:rsid w:val="00AB40FD"/>
    <w:rsid w:val="00AB45F6"/>
    <w:rsid w:val="00AB64D3"/>
    <w:rsid w:val="00AC2EB0"/>
    <w:rsid w:val="00AD6920"/>
    <w:rsid w:val="00AE034A"/>
    <w:rsid w:val="00AE78D9"/>
    <w:rsid w:val="00B07AD4"/>
    <w:rsid w:val="00B15524"/>
    <w:rsid w:val="00B203CF"/>
    <w:rsid w:val="00B26AFD"/>
    <w:rsid w:val="00B40730"/>
    <w:rsid w:val="00B44B52"/>
    <w:rsid w:val="00B5734F"/>
    <w:rsid w:val="00B65607"/>
    <w:rsid w:val="00B7594A"/>
    <w:rsid w:val="00B77FA8"/>
    <w:rsid w:val="00B84F04"/>
    <w:rsid w:val="00B86905"/>
    <w:rsid w:val="00B86A0D"/>
    <w:rsid w:val="00B91F8A"/>
    <w:rsid w:val="00B92DB2"/>
    <w:rsid w:val="00B97A42"/>
    <w:rsid w:val="00BB0ABB"/>
    <w:rsid w:val="00BB6430"/>
    <w:rsid w:val="00BC0685"/>
    <w:rsid w:val="00BD7915"/>
    <w:rsid w:val="00C01076"/>
    <w:rsid w:val="00C11C8F"/>
    <w:rsid w:val="00C14C80"/>
    <w:rsid w:val="00C23DE3"/>
    <w:rsid w:val="00C242C8"/>
    <w:rsid w:val="00C369EF"/>
    <w:rsid w:val="00C40537"/>
    <w:rsid w:val="00C52FF1"/>
    <w:rsid w:val="00C67C2A"/>
    <w:rsid w:val="00C77418"/>
    <w:rsid w:val="00C85C1E"/>
    <w:rsid w:val="00C97572"/>
    <w:rsid w:val="00C97998"/>
    <w:rsid w:val="00CC3F49"/>
    <w:rsid w:val="00CC66CC"/>
    <w:rsid w:val="00CF1D96"/>
    <w:rsid w:val="00D07D13"/>
    <w:rsid w:val="00D11C05"/>
    <w:rsid w:val="00D23537"/>
    <w:rsid w:val="00D2511B"/>
    <w:rsid w:val="00D32E09"/>
    <w:rsid w:val="00D4091E"/>
    <w:rsid w:val="00D44169"/>
    <w:rsid w:val="00D47BA2"/>
    <w:rsid w:val="00D55012"/>
    <w:rsid w:val="00D653FF"/>
    <w:rsid w:val="00D77F93"/>
    <w:rsid w:val="00D83413"/>
    <w:rsid w:val="00D94C9F"/>
    <w:rsid w:val="00DA4688"/>
    <w:rsid w:val="00DB60DD"/>
    <w:rsid w:val="00DE0D0F"/>
    <w:rsid w:val="00DE187B"/>
    <w:rsid w:val="00E003AE"/>
    <w:rsid w:val="00E33AAC"/>
    <w:rsid w:val="00E3774D"/>
    <w:rsid w:val="00E628B6"/>
    <w:rsid w:val="00E66330"/>
    <w:rsid w:val="00E67D59"/>
    <w:rsid w:val="00E71930"/>
    <w:rsid w:val="00E72D74"/>
    <w:rsid w:val="00E90F21"/>
    <w:rsid w:val="00EA53AE"/>
    <w:rsid w:val="00ED2057"/>
    <w:rsid w:val="00ED4CBA"/>
    <w:rsid w:val="00EE1310"/>
    <w:rsid w:val="00EE3344"/>
    <w:rsid w:val="00EE5944"/>
    <w:rsid w:val="00F12B83"/>
    <w:rsid w:val="00F243A8"/>
    <w:rsid w:val="00F253D0"/>
    <w:rsid w:val="00F32A31"/>
    <w:rsid w:val="00F42EC9"/>
    <w:rsid w:val="00F53D7B"/>
    <w:rsid w:val="00F66784"/>
    <w:rsid w:val="00F7089B"/>
    <w:rsid w:val="00F73E66"/>
    <w:rsid w:val="00F7400F"/>
    <w:rsid w:val="00F754D8"/>
    <w:rsid w:val="00F81824"/>
    <w:rsid w:val="00F8714A"/>
    <w:rsid w:val="00F97021"/>
    <w:rsid w:val="00F97B19"/>
    <w:rsid w:val="00FA5A88"/>
    <w:rsid w:val="00FB40C3"/>
    <w:rsid w:val="00FB6E8F"/>
    <w:rsid w:val="00FC4A8E"/>
    <w:rsid w:val="00FD6521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25A1F77"/>
  <w15:chartTrackingRefBased/>
  <w15:docId w15:val="{5457F6C7-81FE-47A4-8F8B-9AC2D924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character" w:styleId="Odwoaniedokomentarza">
    <w:name w:val="annotation reference"/>
    <w:uiPriority w:val="99"/>
    <w:rsid w:val="00AB4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B45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6"/>
  </w:style>
  <w:style w:type="paragraph" w:styleId="Tematkomentarza">
    <w:name w:val="annotation subject"/>
    <w:basedOn w:val="Tekstkomentarza"/>
    <w:next w:val="Tekstkomentarza"/>
    <w:link w:val="TematkomentarzaZnak"/>
    <w:rsid w:val="00AB45F6"/>
    <w:rPr>
      <w:b/>
      <w:bCs/>
    </w:rPr>
  </w:style>
  <w:style w:type="character" w:customStyle="1" w:styleId="TematkomentarzaZnak">
    <w:name w:val="Temat komentarza Znak"/>
    <w:link w:val="Tematkomentarza"/>
    <w:rsid w:val="00AB45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2022-06-20T13:27:00Z</dcterms:created>
  <dcterms:modified xsi:type="dcterms:W3CDTF">2022-06-20T13:27:00Z</dcterms:modified>
</cp:coreProperties>
</file>