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2D147" w14:textId="77777777" w:rsidR="00EE5944" w:rsidRPr="007927EF" w:rsidRDefault="00EE5944" w:rsidP="00EE5944">
      <w:pPr>
        <w:pStyle w:val="Tekstpodstawowy2"/>
        <w:tabs>
          <w:tab w:val="clear" w:pos="8889"/>
          <w:tab w:val="left" w:pos="0"/>
        </w:tabs>
        <w:ind w:right="70"/>
        <w:jc w:val="center"/>
        <w:rPr>
          <w:rFonts w:ascii="Arial Narrow" w:hAnsi="Arial Narrow" w:cs="Arial"/>
          <w:b w:val="0"/>
          <w:sz w:val="22"/>
          <w:szCs w:val="22"/>
        </w:rPr>
      </w:pPr>
      <w:bookmarkStart w:id="0" w:name="_GoBack"/>
      <w:bookmarkEnd w:id="0"/>
    </w:p>
    <w:p w14:paraId="5F734817" w14:textId="77777777" w:rsidR="006933A9" w:rsidRPr="00C154DC" w:rsidRDefault="004015FA" w:rsidP="00C03AD6">
      <w:pPr>
        <w:spacing w:before="120"/>
        <w:contextualSpacing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Załącznik Nr </w:t>
      </w:r>
      <w:r w:rsidR="006870DA" w:rsidRPr="00C154DC">
        <w:rPr>
          <w:rFonts w:ascii="Arial Narrow" w:hAnsi="Arial Narrow" w:cs="Arial"/>
          <w:b/>
          <w:color w:val="000000"/>
          <w:sz w:val="22"/>
          <w:szCs w:val="22"/>
        </w:rPr>
        <w:t>9</w:t>
      </w:r>
      <w:r w:rsidR="00F11F1D"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C154DC">
        <w:rPr>
          <w:rFonts w:ascii="Arial Narrow" w:hAnsi="Arial Narrow" w:cs="Arial"/>
          <w:b/>
          <w:color w:val="000000"/>
          <w:sz w:val="22"/>
          <w:szCs w:val="22"/>
        </w:rPr>
        <w:t>do SWZ nr ref.</w:t>
      </w:r>
      <w:r w:rsidR="00A9213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D6A64" w:rsidRPr="00AD6A64">
        <w:rPr>
          <w:rFonts w:ascii="Arial Narrow" w:hAnsi="Arial Narrow" w:cs="Arial"/>
          <w:b/>
          <w:color w:val="000000"/>
          <w:sz w:val="22"/>
          <w:szCs w:val="22"/>
        </w:rPr>
        <w:t>438</w:t>
      </w:r>
      <w:r w:rsidR="00C154DC" w:rsidRPr="00C154DC">
        <w:rPr>
          <w:rFonts w:ascii="Arial Narrow" w:hAnsi="Arial Narrow" w:cs="Arial"/>
          <w:b/>
          <w:color w:val="000000"/>
          <w:sz w:val="22"/>
          <w:szCs w:val="22"/>
        </w:rPr>
        <w:t>/</w:t>
      </w:r>
      <w:r w:rsidR="00C0650E" w:rsidRPr="00C154DC">
        <w:rPr>
          <w:rFonts w:ascii="Arial Narrow" w:hAnsi="Arial Narrow" w:cs="Arial"/>
          <w:b/>
          <w:bCs/>
          <w:color w:val="000000"/>
        </w:rPr>
        <w:t>202</w:t>
      </w:r>
      <w:r w:rsidR="006870DA" w:rsidRPr="00C154DC">
        <w:rPr>
          <w:rFonts w:ascii="Arial Narrow" w:hAnsi="Arial Narrow" w:cs="Arial"/>
          <w:b/>
          <w:bCs/>
          <w:color w:val="000000"/>
        </w:rPr>
        <w:t>1</w:t>
      </w:r>
    </w:p>
    <w:p w14:paraId="64A17624" w14:textId="77777777" w:rsidR="00536096" w:rsidRPr="007927EF" w:rsidRDefault="00536096" w:rsidP="00536096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 xml:space="preserve">WYKAZ ROBÓT </w:t>
      </w:r>
    </w:p>
    <w:p w14:paraId="213E307A" w14:textId="77777777" w:rsidR="00536096" w:rsidRPr="007927EF" w:rsidRDefault="00536096" w:rsidP="00536096">
      <w:pPr>
        <w:pStyle w:val="Bezodstpw"/>
        <w:jc w:val="center"/>
        <w:rPr>
          <w:rFonts w:ascii="Arial Narrow" w:hAnsi="Arial Narrow" w:cs="Arial"/>
          <w:color w:val="000000"/>
        </w:rPr>
      </w:pPr>
    </w:p>
    <w:p w14:paraId="69D67349" w14:textId="77777777" w:rsidR="001A67AF" w:rsidRPr="007927EF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6311B5D9" w14:textId="77777777" w:rsidR="000E34E3" w:rsidRPr="007927EF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>Dane dotyczące Wykonawcy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/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397A291D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1E880ADD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Nazwa</w:t>
      </w:r>
      <w:r w:rsidR="006425F4" w:rsidRPr="007927E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927EF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14:paraId="64158524" w14:textId="77777777" w:rsidR="00C634F7" w:rsidRPr="007927EF" w:rsidRDefault="00C634F7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28A1B383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5E705E9D" w14:textId="77777777" w:rsidR="00536096" w:rsidRPr="009301F8" w:rsidRDefault="00536096" w:rsidP="00536096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17EA8574" w14:textId="77777777" w:rsidR="00072767" w:rsidRPr="00D02380" w:rsidRDefault="00072767" w:rsidP="00072767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1B0E7382" w14:textId="77777777" w:rsidR="00072767" w:rsidRDefault="00072767" w:rsidP="00072767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</w:rPr>
      </w:pPr>
    </w:p>
    <w:p w14:paraId="1471F6D4" w14:textId="77777777" w:rsidR="00A92137" w:rsidRDefault="00A92137" w:rsidP="004015FA">
      <w:pPr>
        <w:pStyle w:val="Bezodstpw"/>
        <w:jc w:val="both"/>
        <w:rPr>
          <w:rFonts w:ascii="Arial Narrow" w:eastAsia="Times New Roman" w:hAnsi="Arial Narrow"/>
          <w:b/>
          <w:bCs/>
          <w:color w:val="000000"/>
          <w:sz w:val="24"/>
          <w:szCs w:val="28"/>
          <w:lang w:eastAsia="pl-PL"/>
        </w:rPr>
      </w:pPr>
    </w:p>
    <w:p w14:paraId="7316EA1F" w14:textId="77777777" w:rsidR="00536096" w:rsidRDefault="00536096" w:rsidP="004015FA">
      <w:pPr>
        <w:pStyle w:val="Bezodstpw"/>
        <w:jc w:val="both"/>
        <w:rPr>
          <w:rFonts w:ascii="Arial Narrow" w:hAnsi="Arial Narrow" w:cs="Arial"/>
          <w:u w:val="single"/>
        </w:rPr>
      </w:pPr>
      <w:r w:rsidRPr="007927EF">
        <w:rPr>
          <w:rFonts w:ascii="Arial Narrow" w:hAnsi="Arial Narrow" w:cs="Arial"/>
          <w:u w:val="single"/>
        </w:rPr>
        <w:t xml:space="preserve">Opis sposobu </w:t>
      </w:r>
      <w:r w:rsidR="00356FCD" w:rsidRPr="007927EF">
        <w:rPr>
          <w:rFonts w:ascii="Arial Narrow" w:hAnsi="Arial Narrow" w:cs="Arial"/>
          <w:u w:val="single"/>
        </w:rPr>
        <w:t xml:space="preserve">dokonywania </w:t>
      </w:r>
      <w:r w:rsidRPr="007927EF">
        <w:rPr>
          <w:rFonts w:ascii="Arial Narrow" w:hAnsi="Arial Narrow" w:cs="Arial"/>
          <w:u w:val="single"/>
        </w:rPr>
        <w:t>oceny s</w:t>
      </w:r>
      <w:r w:rsidR="00F66784" w:rsidRPr="007927EF">
        <w:rPr>
          <w:rFonts w:ascii="Arial Narrow" w:hAnsi="Arial Narrow" w:cs="Arial"/>
          <w:u w:val="single"/>
        </w:rPr>
        <w:t>pełnia</w:t>
      </w:r>
      <w:r w:rsidRPr="007927EF">
        <w:rPr>
          <w:rFonts w:ascii="Arial Narrow" w:hAnsi="Arial Narrow" w:cs="Arial"/>
          <w:u w:val="single"/>
        </w:rPr>
        <w:t>nia warunku</w:t>
      </w:r>
      <w:r w:rsidR="00C369EF" w:rsidRPr="007927EF">
        <w:rPr>
          <w:rFonts w:ascii="Arial Narrow" w:hAnsi="Arial Narrow" w:cs="Arial"/>
          <w:u w:val="single"/>
        </w:rPr>
        <w:t xml:space="preserve"> zawarto w pkt</w:t>
      </w:r>
      <w:r w:rsidR="00710B94" w:rsidRPr="007927EF">
        <w:rPr>
          <w:rFonts w:ascii="Arial Narrow" w:hAnsi="Arial Narrow" w:cs="Arial"/>
          <w:u w:val="single"/>
        </w:rPr>
        <w:t xml:space="preserve"> </w:t>
      </w:r>
      <w:r w:rsidR="006870DA">
        <w:rPr>
          <w:rFonts w:ascii="Arial Narrow" w:hAnsi="Arial Narrow" w:cs="Arial"/>
          <w:u w:val="single"/>
        </w:rPr>
        <w:t xml:space="preserve">20.1.3.1. </w:t>
      </w:r>
      <w:r w:rsidR="00710B94" w:rsidRPr="007927EF">
        <w:rPr>
          <w:rFonts w:ascii="Arial Narrow" w:hAnsi="Arial Narrow" w:cs="Arial"/>
          <w:u w:val="single"/>
        </w:rPr>
        <w:t>SWZ</w:t>
      </w:r>
      <w:r w:rsidRPr="007927EF">
        <w:rPr>
          <w:rFonts w:ascii="Arial Narrow" w:hAnsi="Arial Narrow" w:cs="Arial"/>
          <w:u w:val="single"/>
        </w:rPr>
        <w:t>:</w:t>
      </w:r>
    </w:p>
    <w:p w14:paraId="51208F90" w14:textId="77777777" w:rsidR="00B270A9" w:rsidRDefault="00B270A9" w:rsidP="004015FA">
      <w:pPr>
        <w:pStyle w:val="Bezodstpw"/>
        <w:jc w:val="both"/>
        <w:rPr>
          <w:rFonts w:ascii="Arial Narrow" w:hAnsi="Arial Narrow" w:cs="Arial"/>
          <w:u w:val="single"/>
        </w:rPr>
      </w:pPr>
    </w:p>
    <w:p w14:paraId="69305B28" w14:textId="77777777" w:rsidR="00F66784" w:rsidRPr="007927EF" w:rsidRDefault="00F66784" w:rsidP="00536096">
      <w:pPr>
        <w:pStyle w:val="Bezodstpw"/>
        <w:jc w:val="both"/>
        <w:rPr>
          <w:rFonts w:ascii="Arial Narrow" w:hAnsi="Arial Narrow" w:cs="Arial"/>
          <w:b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050"/>
        <w:gridCol w:w="1721"/>
        <w:gridCol w:w="1662"/>
        <w:gridCol w:w="1488"/>
      </w:tblGrid>
      <w:tr w:rsidR="0024155F" w:rsidRPr="007927EF" w14:paraId="4D536FEB" w14:textId="77777777" w:rsidTr="001A67AF">
        <w:trPr>
          <w:trHeight w:val="1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12F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927EF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883D" w14:textId="77777777" w:rsidR="00B270A9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Przedmiot umowy </w:t>
            </w:r>
          </w:p>
          <w:p w14:paraId="0F518938" w14:textId="77777777" w:rsidR="0024155F" w:rsidRPr="007927EF" w:rsidRDefault="00B270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 xml:space="preserve">opis </w:t>
            </w:r>
            <w:r w:rsidR="004B53B0">
              <w:rPr>
                <w:rFonts w:ascii="Arial Narrow" w:hAnsi="Arial Narrow" w:cs="Arial"/>
                <w:b/>
                <w:szCs w:val="22"/>
              </w:rPr>
              <w:t xml:space="preserve">robót i 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>obiektu</w:t>
            </w:r>
          </w:p>
          <w:p w14:paraId="4609E2F7" w14:textId="77777777" w:rsidR="0024155F" w:rsidRPr="007927EF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  <w:u w:val="single"/>
              </w:rPr>
              <w:t xml:space="preserve">pozwalający stwierdzić 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 xml:space="preserve">spełnianie 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>postawiony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ch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warunk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ów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udziału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)</w:t>
            </w:r>
            <w:r w:rsidR="00C634F7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oraz wartość robót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EB5C" w14:textId="77777777" w:rsidR="00577A44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Termin wykonania robót  </w:t>
            </w:r>
          </w:p>
          <w:p w14:paraId="48D5E2CA" w14:textId="77777777" w:rsidR="0024155F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(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>Data zakończenia</w:t>
            </w: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)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 (dzień, miesiąc, rok)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4C54" w14:textId="77777777" w:rsidR="0024155F" w:rsidRPr="00A74B8D" w:rsidRDefault="0024155F" w:rsidP="004015F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Zamawiający </w:t>
            </w:r>
            <w:r w:rsidR="00A92137">
              <w:rPr>
                <w:rFonts w:ascii="Arial Narrow" w:hAnsi="Arial Narrow" w:cs="Arial"/>
                <w:b/>
                <w:sz w:val="20"/>
                <w:szCs w:val="22"/>
              </w:rPr>
              <w:br/>
            </w: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i miejsce wykonania robót budowlanych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067" w14:textId="77777777" w:rsidR="00C634F7" w:rsidRPr="00A74B8D" w:rsidRDefault="00C634F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0C2509C0" w14:textId="77777777" w:rsidR="001A67AF" w:rsidRPr="00A74B8D" w:rsidRDefault="001A67A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03F3C56C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Wykonawca</w:t>
            </w:r>
          </w:p>
          <w:p w14:paraId="39E97C54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robót</w:t>
            </w:r>
          </w:p>
        </w:tc>
      </w:tr>
      <w:tr w:rsidR="0024155F" w:rsidRPr="007927EF" w14:paraId="4DF4466B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634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579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FB8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ABD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718386C7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5DD6837E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097F54B7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  <w:p w14:paraId="74E19F15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816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068DA168" w14:textId="77777777" w:rsidTr="00A92137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A14" w14:textId="77777777" w:rsidR="00565C62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2.</w:t>
            </w:r>
          </w:p>
          <w:p w14:paraId="061277A1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0D83FE1C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1BB82881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02F6966A" w14:textId="77777777" w:rsidR="00A92137" w:rsidRPr="007927EF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0CD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D53" w14:textId="77777777" w:rsidR="00565C62" w:rsidRPr="00A92137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CBB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3E9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22F5FBCE" w14:textId="77777777" w:rsidTr="00A92137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B82" w14:textId="77777777" w:rsidR="00565C62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3.</w:t>
            </w:r>
          </w:p>
          <w:p w14:paraId="7C0CDA98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142AE50C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4CA1B016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71ED14B4" w14:textId="77777777" w:rsidR="00A92137" w:rsidRPr="007927EF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FFE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DD4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D98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FF3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51C9CF19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461AD3F0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0E418092" w14:textId="77777777" w:rsidR="00A92137" w:rsidRDefault="00A92137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</w:p>
    <w:p w14:paraId="01EE277A" w14:textId="77777777" w:rsidR="00A92137" w:rsidRDefault="00A92137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</w:p>
    <w:p w14:paraId="286D1CE8" w14:textId="77777777" w:rsidR="00536096" w:rsidRPr="007927EF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  <w:r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Do wykazu należy załączyć </w:t>
      </w:r>
      <w:r w:rsidR="006870DA" w:rsidRPr="006870DA">
        <w:rPr>
          <w:rFonts w:ascii="Arial Narrow" w:hAnsi="Arial Narrow" w:cs="Arial"/>
          <w:b/>
          <w:sz w:val="22"/>
          <w:szCs w:val="22"/>
        </w:rPr>
        <w:t>dowod</w:t>
      </w:r>
      <w:r w:rsidR="006870DA">
        <w:rPr>
          <w:rFonts w:ascii="Arial Narrow" w:hAnsi="Arial Narrow" w:cs="Arial"/>
          <w:b/>
          <w:sz w:val="22"/>
          <w:szCs w:val="22"/>
        </w:rPr>
        <w:t>y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 określając</w:t>
      </w:r>
      <w:r w:rsidR="006870DA">
        <w:rPr>
          <w:rFonts w:ascii="Arial Narrow" w:hAnsi="Arial Narrow" w:cs="Arial"/>
          <w:b/>
          <w:sz w:val="22"/>
          <w:szCs w:val="22"/>
        </w:rPr>
        <w:t>e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, czy roboty budowlane zostały wykonane należycie, przy czym dowodami, o których mowa, są referencje bądź inne dokumenty sporządzone przez podmiot, na rzecz którego roboty budowlane zostały wykonane, a jeżeli </w:t>
      </w:r>
      <w:r w:rsidR="006870DA">
        <w:rPr>
          <w:rFonts w:ascii="Arial Narrow" w:hAnsi="Arial Narrow" w:cs="Arial"/>
          <w:b/>
          <w:sz w:val="22"/>
          <w:szCs w:val="22"/>
        </w:rPr>
        <w:t>W</w:t>
      </w:r>
      <w:r w:rsidR="006870DA" w:rsidRPr="006870DA">
        <w:rPr>
          <w:rFonts w:ascii="Arial Narrow" w:hAnsi="Arial Narrow" w:cs="Arial"/>
          <w:b/>
          <w:sz w:val="22"/>
          <w:szCs w:val="22"/>
        </w:rPr>
        <w:t>ykonawca z przyczyn niezależnych od niego nie jest w stanie uzyskać tych dokumentów – inne odpowiednie dokumenty</w:t>
      </w:r>
      <w:r w:rsidR="00AB64D3"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. </w:t>
      </w:r>
    </w:p>
    <w:p w14:paraId="7CFAC2DA" w14:textId="77777777" w:rsidR="00536096" w:rsidRPr="007927EF" w:rsidRDefault="00536096" w:rsidP="00536096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3B121C7B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40DB7B1E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3F0EFEF9" w14:textId="77777777" w:rsidR="006425F4" w:rsidRPr="007927EF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ab/>
      </w:r>
      <w:r w:rsidRPr="007927EF">
        <w:rPr>
          <w:rFonts w:ascii="Arial Narrow" w:hAnsi="Arial Narrow" w:cs="Arial"/>
          <w:sz w:val="22"/>
          <w:szCs w:val="22"/>
        </w:rPr>
        <w:tab/>
        <w:t xml:space="preserve">                                               </w:t>
      </w:r>
    </w:p>
    <w:p w14:paraId="3D585E77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022CC411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0A6A6292" w14:textId="77777777" w:rsidR="00EF7CB0" w:rsidRDefault="00EF7CB0" w:rsidP="005E2F31">
      <w:pPr>
        <w:spacing w:line="360" w:lineRule="auto"/>
        <w:rPr>
          <w:rFonts w:ascii="Arial Narrow" w:hAnsi="Arial Narrow" w:cs="Arial"/>
          <w:sz w:val="22"/>
          <w:szCs w:val="22"/>
        </w:rPr>
      </w:pPr>
    </w:p>
    <w:sectPr w:rsidR="00EF7CB0" w:rsidSect="00A74B8D">
      <w:pgSz w:w="11906" w:h="16838"/>
      <w:pgMar w:top="1248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5AA8A" w14:textId="77777777" w:rsidR="00FB2C32" w:rsidRDefault="00FB2C32">
      <w:r>
        <w:separator/>
      </w:r>
    </w:p>
  </w:endnote>
  <w:endnote w:type="continuationSeparator" w:id="0">
    <w:p w14:paraId="020E1A33" w14:textId="77777777" w:rsidR="00FB2C32" w:rsidRDefault="00FB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6DEA" w14:textId="77777777" w:rsidR="00FB2C32" w:rsidRDefault="00FB2C32">
      <w:r>
        <w:separator/>
      </w:r>
    </w:p>
  </w:footnote>
  <w:footnote w:type="continuationSeparator" w:id="0">
    <w:p w14:paraId="2F8DA620" w14:textId="77777777" w:rsidR="00FB2C32" w:rsidRDefault="00FB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209B7"/>
    <w:rsid w:val="00024564"/>
    <w:rsid w:val="000353A5"/>
    <w:rsid w:val="00041817"/>
    <w:rsid w:val="00052892"/>
    <w:rsid w:val="00057368"/>
    <w:rsid w:val="0005799C"/>
    <w:rsid w:val="00061EE3"/>
    <w:rsid w:val="00072767"/>
    <w:rsid w:val="00090F58"/>
    <w:rsid w:val="000A6415"/>
    <w:rsid w:val="000B0F70"/>
    <w:rsid w:val="000B2004"/>
    <w:rsid w:val="000B2050"/>
    <w:rsid w:val="000C1BF4"/>
    <w:rsid w:val="000C524F"/>
    <w:rsid w:val="000E0882"/>
    <w:rsid w:val="000E34E3"/>
    <w:rsid w:val="00151255"/>
    <w:rsid w:val="001554F3"/>
    <w:rsid w:val="001717CA"/>
    <w:rsid w:val="001954E3"/>
    <w:rsid w:val="00195FC9"/>
    <w:rsid w:val="001A67AF"/>
    <w:rsid w:val="001E1158"/>
    <w:rsid w:val="001E7B79"/>
    <w:rsid w:val="001F69B3"/>
    <w:rsid w:val="0021322B"/>
    <w:rsid w:val="00213F5C"/>
    <w:rsid w:val="00217650"/>
    <w:rsid w:val="00220278"/>
    <w:rsid w:val="0024155F"/>
    <w:rsid w:val="0024286A"/>
    <w:rsid w:val="0024457B"/>
    <w:rsid w:val="00244D5C"/>
    <w:rsid w:val="002470AC"/>
    <w:rsid w:val="00253CE4"/>
    <w:rsid w:val="00261689"/>
    <w:rsid w:val="0027701B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12D90"/>
    <w:rsid w:val="003133F3"/>
    <w:rsid w:val="00336A63"/>
    <w:rsid w:val="00343BBF"/>
    <w:rsid w:val="0034552A"/>
    <w:rsid w:val="00347B92"/>
    <w:rsid w:val="00356FCD"/>
    <w:rsid w:val="0036015B"/>
    <w:rsid w:val="003607FE"/>
    <w:rsid w:val="00360941"/>
    <w:rsid w:val="00374447"/>
    <w:rsid w:val="00390066"/>
    <w:rsid w:val="003B393A"/>
    <w:rsid w:val="003D41FE"/>
    <w:rsid w:val="003D666E"/>
    <w:rsid w:val="003E20E0"/>
    <w:rsid w:val="003F050E"/>
    <w:rsid w:val="004015FA"/>
    <w:rsid w:val="00401BEE"/>
    <w:rsid w:val="00415AD4"/>
    <w:rsid w:val="004171DA"/>
    <w:rsid w:val="00420B9D"/>
    <w:rsid w:val="004243D2"/>
    <w:rsid w:val="004402FF"/>
    <w:rsid w:val="00450508"/>
    <w:rsid w:val="00452179"/>
    <w:rsid w:val="00473397"/>
    <w:rsid w:val="00481778"/>
    <w:rsid w:val="004972EC"/>
    <w:rsid w:val="004B13D9"/>
    <w:rsid w:val="004B53B0"/>
    <w:rsid w:val="004B73FB"/>
    <w:rsid w:val="004C483D"/>
    <w:rsid w:val="004D599A"/>
    <w:rsid w:val="004F0BC5"/>
    <w:rsid w:val="004F14D2"/>
    <w:rsid w:val="004F67A9"/>
    <w:rsid w:val="00514CDD"/>
    <w:rsid w:val="00520B18"/>
    <w:rsid w:val="00536096"/>
    <w:rsid w:val="005630C7"/>
    <w:rsid w:val="00565C62"/>
    <w:rsid w:val="00565FDE"/>
    <w:rsid w:val="00577A44"/>
    <w:rsid w:val="00597AAF"/>
    <w:rsid w:val="005A256D"/>
    <w:rsid w:val="005B33BE"/>
    <w:rsid w:val="005B3779"/>
    <w:rsid w:val="005B77A2"/>
    <w:rsid w:val="005C18FA"/>
    <w:rsid w:val="005E2F31"/>
    <w:rsid w:val="005E50C5"/>
    <w:rsid w:val="005E7560"/>
    <w:rsid w:val="00604CDF"/>
    <w:rsid w:val="006308B2"/>
    <w:rsid w:val="006425F4"/>
    <w:rsid w:val="00645620"/>
    <w:rsid w:val="00657899"/>
    <w:rsid w:val="00674A3F"/>
    <w:rsid w:val="0068000D"/>
    <w:rsid w:val="00680731"/>
    <w:rsid w:val="00682BBB"/>
    <w:rsid w:val="006870DA"/>
    <w:rsid w:val="00687C7A"/>
    <w:rsid w:val="006933A9"/>
    <w:rsid w:val="006A12AB"/>
    <w:rsid w:val="006A76ED"/>
    <w:rsid w:val="006B2ED1"/>
    <w:rsid w:val="006D413D"/>
    <w:rsid w:val="006E23A0"/>
    <w:rsid w:val="006E707B"/>
    <w:rsid w:val="006F0D7D"/>
    <w:rsid w:val="00700F3C"/>
    <w:rsid w:val="00710791"/>
    <w:rsid w:val="00710B94"/>
    <w:rsid w:val="007166FF"/>
    <w:rsid w:val="00735D50"/>
    <w:rsid w:val="007476F0"/>
    <w:rsid w:val="00751ED9"/>
    <w:rsid w:val="00752D42"/>
    <w:rsid w:val="00791B45"/>
    <w:rsid w:val="007927EF"/>
    <w:rsid w:val="007A23A2"/>
    <w:rsid w:val="007A3F0E"/>
    <w:rsid w:val="007B0A87"/>
    <w:rsid w:val="007B1C20"/>
    <w:rsid w:val="007D40FF"/>
    <w:rsid w:val="007E4B60"/>
    <w:rsid w:val="007F01E5"/>
    <w:rsid w:val="007F4EB9"/>
    <w:rsid w:val="00802C6C"/>
    <w:rsid w:val="00807DAE"/>
    <w:rsid w:val="00811AFD"/>
    <w:rsid w:val="0083240B"/>
    <w:rsid w:val="00860AB1"/>
    <w:rsid w:val="00870F0B"/>
    <w:rsid w:val="008711FE"/>
    <w:rsid w:val="008766B9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1233"/>
    <w:rsid w:val="00906443"/>
    <w:rsid w:val="009301F8"/>
    <w:rsid w:val="0093181A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D5816"/>
    <w:rsid w:val="009D790B"/>
    <w:rsid w:val="009E6CB8"/>
    <w:rsid w:val="009F48CC"/>
    <w:rsid w:val="009F5755"/>
    <w:rsid w:val="009F66C2"/>
    <w:rsid w:val="00A11F2F"/>
    <w:rsid w:val="00A13222"/>
    <w:rsid w:val="00A24B08"/>
    <w:rsid w:val="00A31A39"/>
    <w:rsid w:val="00A31B58"/>
    <w:rsid w:val="00A321EB"/>
    <w:rsid w:val="00A3380E"/>
    <w:rsid w:val="00A34577"/>
    <w:rsid w:val="00A515AD"/>
    <w:rsid w:val="00A51801"/>
    <w:rsid w:val="00A5328F"/>
    <w:rsid w:val="00A74B8D"/>
    <w:rsid w:val="00A81943"/>
    <w:rsid w:val="00A827E8"/>
    <w:rsid w:val="00A92137"/>
    <w:rsid w:val="00A94693"/>
    <w:rsid w:val="00AB40FD"/>
    <w:rsid w:val="00AB64D3"/>
    <w:rsid w:val="00AC2EB0"/>
    <w:rsid w:val="00AD6920"/>
    <w:rsid w:val="00AD6A64"/>
    <w:rsid w:val="00AE034A"/>
    <w:rsid w:val="00AE2BF6"/>
    <w:rsid w:val="00B15524"/>
    <w:rsid w:val="00B203CF"/>
    <w:rsid w:val="00B270A9"/>
    <w:rsid w:val="00B40730"/>
    <w:rsid w:val="00B44B52"/>
    <w:rsid w:val="00B5734F"/>
    <w:rsid w:val="00B6312E"/>
    <w:rsid w:val="00B65607"/>
    <w:rsid w:val="00B728F9"/>
    <w:rsid w:val="00B77FA8"/>
    <w:rsid w:val="00B84F04"/>
    <w:rsid w:val="00B86905"/>
    <w:rsid w:val="00B86A0D"/>
    <w:rsid w:val="00B91F8A"/>
    <w:rsid w:val="00B92DB2"/>
    <w:rsid w:val="00BA1E58"/>
    <w:rsid w:val="00BB0ABB"/>
    <w:rsid w:val="00BB6430"/>
    <w:rsid w:val="00BC0FCB"/>
    <w:rsid w:val="00BD7915"/>
    <w:rsid w:val="00BF57EE"/>
    <w:rsid w:val="00C01076"/>
    <w:rsid w:val="00C03AD6"/>
    <w:rsid w:val="00C0650E"/>
    <w:rsid w:val="00C11C8F"/>
    <w:rsid w:val="00C12A03"/>
    <w:rsid w:val="00C14C80"/>
    <w:rsid w:val="00C154DC"/>
    <w:rsid w:val="00C23066"/>
    <w:rsid w:val="00C23DE3"/>
    <w:rsid w:val="00C369EF"/>
    <w:rsid w:val="00C40537"/>
    <w:rsid w:val="00C52FF1"/>
    <w:rsid w:val="00C54D04"/>
    <w:rsid w:val="00C634F7"/>
    <w:rsid w:val="00C67C2A"/>
    <w:rsid w:val="00C736D4"/>
    <w:rsid w:val="00C77418"/>
    <w:rsid w:val="00C85C1E"/>
    <w:rsid w:val="00C97572"/>
    <w:rsid w:val="00C97998"/>
    <w:rsid w:val="00CC3F49"/>
    <w:rsid w:val="00CC771A"/>
    <w:rsid w:val="00CF1D96"/>
    <w:rsid w:val="00D076E1"/>
    <w:rsid w:val="00D23537"/>
    <w:rsid w:val="00D2511B"/>
    <w:rsid w:val="00D47BA2"/>
    <w:rsid w:val="00D55012"/>
    <w:rsid w:val="00D7071A"/>
    <w:rsid w:val="00D91C09"/>
    <w:rsid w:val="00DA4688"/>
    <w:rsid w:val="00DB60DD"/>
    <w:rsid w:val="00DE0D0F"/>
    <w:rsid w:val="00DE187B"/>
    <w:rsid w:val="00E00304"/>
    <w:rsid w:val="00E003AE"/>
    <w:rsid w:val="00E106BD"/>
    <w:rsid w:val="00E13ECB"/>
    <w:rsid w:val="00E33AAC"/>
    <w:rsid w:val="00E3774D"/>
    <w:rsid w:val="00E42191"/>
    <w:rsid w:val="00E53502"/>
    <w:rsid w:val="00E578B4"/>
    <w:rsid w:val="00E628B6"/>
    <w:rsid w:val="00E66330"/>
    <w:rsid w:val="00E67D59"/>
    <w:rsid w:val="00E72D74"/>
    <w:rsid w:val="00E90F21"/>
    <w:rsid w:val="00EA53AE"/>
    <w:rsid w:val="00EC1559"/>
    <w:rsid w:val="00EC6B73"/>
    <w:rsid w:val="00ED2057"/>
    <w:rsid w:val="00ED2077"/>
    <w:rsid w:val="00ED4CBA"/>
    <w:rsid w:val="00EE3344"/>
    <w:rsid w:val="00EE5944"/>
    <w:rsid w:val="00EF21BF"/>
    <w:rsid w:val="00EF7CB0"/>
    <w:rsid w:val="00F06AC0"/>
    <w:rsid w:val="00F11F1D"/>
    <w:rsid w:val="00F225E9"/>
    <w:rsid w:val="00F253D0"/>
    <w:rsid w:val="00F32A31"/>
    <w:rsid w:val="00F43AC8"/>
    <w:rsid w:val="00F53D7B"/>
    <w:rsid w:val="00F5725C"/>
    <w:rsid w:val="00F665D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2C32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79C4E5"/>
  <w15:chartTrackingRefBased/>
  <w15:docId w15:val="{10CBE1F0-D810-4B9B-AB42-3C98B9B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NagwekZnak">
    <w:name w:val="Nagłówek Znak"/>
    <w:link w:val="Nagwek"/>
    <w:uiPriority w:val="99"/>
    <w:rsid w:val="00A74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DBB2F-4DC4-4B04-B265-D011AF2B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8FE49-22F7-4C95-BBD7-9EB4B3503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717CE-C321-48A9-93B1-D74BD1DBB75D}">
  <ds:schemaRefs>
    <ds:schemaRef ds:uri="b64a3af9-49d5-4d1b-aeda-777faeade626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7c95b19-2a81-4e91-b2f4-da9f6008aa65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2021-09-01T13:05:00Z</dcterms:created>
  <dcterms:modified xsi:type="dcterms:W3CDTF">2021-09-01T13:05:00Z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