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B3C9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14:paraId="258F228D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684D23">
        <w:rPr>
          <w:rFonts w:ascii="Arial Narrow" w:hAnsi="Arial Narrow" w:cs="Arial"/>
          <w:b/>
          <w:color w:val="000000"/>
          <w:sz w:val="22"/>
          <w:szCs w:val="22"/>
        </w:rPr>
        <w:t>439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52176" w:rsidRPr="007C5F61">
        <w:rPr>
          <w:rFonts w:ascii="Arial Narrow" w:hAnsi="Arial Narrow" w:cs="Arial"/>
          <w:b/>
          <w:bCs/>
          <w:color w:val="000000"/>
        </w:rPr>
        <w:t>1</w:t>
      </w:r>
    </w:p>
    <w:p w14:paraId="7F2D50DD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08841FBB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4FC1FCB5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6008994C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4EDE7E1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proofErr w:type="gramStart"/>
      <w:r>
        <w:rPr>
          <w:rFonts w:ascii="Arial Narrow" w:hAnsi="Arial Narrow" w:cs="Arial"/>
          <w:color w:val="000000"/>
          <w:sz w:val="22"/>
          <w:szCs w:val="22"/>
          <w:lang w:val="pl-PL"/>
        </w:rPr>
        <w:t>dokument</w:t>
      </w:r>
      <w:proofErr w:type="gramEnd"/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75E57276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7E64FCE5" w14:textId="77777777" w:rsidR="00676FBC" w:rsidRPr="008A372B" w:rsidRDefault="00676FBC" w:rsidP="00676FBC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lang w:val="pl-PL" w:eastAsia="pl-PL"/>
        </w:rPr>
      </w:pPr>
      <w:r w:rsidRPr="008A372B">
        <w:rPr>
          <w:rFonts w:ascii="Arial Narrow" w:hAnsi="Arial Narrow"/>
          <w:b/>
          <w:bCs/>
          <w:color w:val="000000"/>
          <w:lang w:val="pl-PL" w:eastAsia="pl-PL"/>
        </w:rPr>
        <w:t>„Budowa „dużego” magazynu książek w przyziemiach Pałacu Działyńskich”</w:t>
      </w:r>
    </w:p>
    <w:p w14:paraId="0346C9EB" w14:textId="77777777" w:rsidR="00676FBC" w:rsidRPr="003E3255" w:rsidRDefault="00676FBC" w:rsidP="00676FBC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  <w:lang w:val="pl-PL" w:eastAsia="pl-PL"/>
        </w:rPr>
      </w:pPr>
      <w:r>
        <w:rPr>
          <w:rFonts w:ascii="Arial Narrow" w:hAnsi="Arial Narrow" w:cs="Calibri"/>
          <w:sz w:val="22"/>
          <w:szCs w:val="22"/>
          <w:lang w:val="pl-PL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  <w:lang w:val="pl-PL"/>
        </w:rPr>
        <w:t>)</w:t>
      </w:r>
    </w:p>
    <w:p w14:paraId="4DBCDF10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61C64679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0E8A82C0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72C6BDB7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4D68F7A3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4EF10041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0EA3A7DD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376B927E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34DFB102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0D815416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4966D47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9EADE37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25B97E7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każda </w:t>
            </w:r>
            <w:r w:rsidR="007849E8">
              <w:rPr>
                <w:rFonts w:ascii="Arial Narrow" w:hAnsi="Arial Narrow" w:cs="Arial"/>
              </w:rPr>
              <w:t xml:space="preserve">z robót </w:t>
            </w:r>
            <w:r w:rsidR="007849E8" w:rsidRPr="007849E8">
              <w:rPr>
                <w:rFonts w:ascii="Arial Narrow" w:hAnsi="Arial Narrow" w:cs="Arial"/>
              </w:rPr>
              <w:t xml:space="preserve">w ramach obiektu wpisanego do rejestru zabytków o wartości każdej z robót minimum 1.000.000,00 </w:t>
            </w:r>
            <w:proofErr w:type="gramStart"/>
            <w:r w:rsidR="007849E8" w:rsidRPr="007849E8">
              <w:rPr>
                <w:rFonts w:ascii="Arial Narrow" w:hAnsi="Arial Narrow" w:cs="Arial"/>
              </w:rPr>
              <w:t>zł</w:t>
            </w:r>
            <w:proofErr w:type="gramEnd"/>
            <w:r w:rsidR="007849E8" w:rsidRPr="007849E8">
              <w:rPr>
                <w:rFonts w:ascii="Arial Narrow" w:hAnsi="Arial Narrow" w:cs="Arial"/>
              </w:rPr>
              <w:t xml:space="preserve"> brutto (słownie: jeden milion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6EDF7466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</w:t>
            </w:r>
            <w:proofErr w:type="gramStart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ponad  spełnianie</w:t>
            </w:r>
            <w:proofErr w:type="gramEnd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0365B3CE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35837A2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0FF2F44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69313A6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BB9FB86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6FAF99E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EB062B3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FC74BF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0337C810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58F337B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5AE5BC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D0490E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97347DA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0E02AEA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7F245C3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46B0A3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2932E8E7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69863A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F345910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649684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CAC7F00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11DAFB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AEB22D4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9A3D197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7A0BD941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090E14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711EC55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48694E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3E7387B6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39A834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9AC285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C95809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712A1D04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77A822BA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11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35D4" w14:textId="77777777" w:rsidR="00522864" w:rsidRDefault="00522864">
      <w:r>
        <w:separator/>
      </w:r>
    </w:p>
  </w:endnote>
  <w:endnote w:type="continuationSeparator" w:id="0">
    <w:p w14:paraId="146DF4FA" w14:textId="77777777" w:rsidR="00522864" w:rsidRDefault="0052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34BE" w14:textId="77777777" w:rsidR="00522864" w:rsidRDefault="00522864">
      <w:r>
        <w:separator/>
      </w:r>
    </w:p>
  </w:footnote>
  <w:footnote w:type="continuationSeparator" w:id="0">
    <w:p w14:paraId="54717343" w14:textId="77777777" w:rsidR="00522864" w:rsidRDefault="00522864">
      <w:r>
        <w:continuationSeparator/>
      </w:r>
    </w:p>
  </w:footnote>
  <w:footnote w:id="1">
    <w:p w14:paraId="76711E35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FBC3" w14:textId="77777777" w:rsidR="007F6C34" w:rsidRDefault="007F6C34">
    <w:pPr>
      <w:pStyle w:val="Nagwek"/>
    </w:pPr>
  </w:p>
  <w:p w14:paraId="5DED456C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83948"/>
    <w:rsid w:val="000A6415"/>
    <w:rsid w:val="000B2050"/>
    <w:rsid w:val="000C1BF4"/>
    <w:rsid w:val="000C524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574A6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22864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4D99"/>
    <w:rsid w:val="00657899"/>
    <w:rsid w:val="00670E85"/>
    <w:rsid w:val="00674A3F"/>
    <w:rsid w:val="00676FBC"/>
    <w:rsid w:val="0068000D"/>
    <w:rsid w:val="00682BBB"/>
    <w:rsid w:val="00684D23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49E8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6443"/>
    <w:rsid w:val="0093248F"/>
    <w:rsid w:val="0093623C"/>
    <w:rsid w:val="00943059"/>
    <w:rsid w:val="00964F59"/>
    <w:rsid w:val="009663FC"/>
    <w:rsid w:val="00971A3C"/>
    <w:rsid w:val="009830DE"/>
    <w:rsid w:val="009870D6"/>
    <w:rsid w:val="00987C02"/>
    <w:rsid w:val="00992DE8"/>
    <w:rsid w:val="00994A8F"/>
    <w:rsid w:val="009B424F"/>
    <w:rsid w:val="009C0981"/>
    <w:rsid w:val="009E4517"/>
    <w:rsid w:val="009E6B18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40BD0"/>
    <w:rsid w:val="00A4507A"/>
    <w:rsid w:val="00A70FFB"/>
    <w:rsid w:val="00A827E8"/>
    <w:rsid w:val="00A94693"/>
    <w:rsid w:val="00AA13B2"/>
    <w:rsid w:val="00AA6D00"/>
    <w:rsid w:val="00AA7DDA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33AAC"/>
    <w:rsid w:val="00E3774D"/>
    <w:rsid w:val="00E52176"/>
    <w:rsid w:val="00E628B6"/>
    <w:rsid w:val="00E66330"/>
    <w:rsid w:val="00E67D59"/>
    <w:rsid w:val="00E72D74"/>
    <w:rsid w:val="00E90F21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1B25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22169FA"/>
  <w15:chartTrackingRefBased/>
  <w15:docId w15:val="{F74AD41D-32D1-446C-B032-6A589DCB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5F9A-9BE8-4064-A495-20C871F1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CC9BA-BD61-4FC6-BDB0-86C52C84F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BADF-358B-46DE-9E28-2EC5FE217119}">
  <ds:schemaRefs>
    <ds:schemaRef ds:uri="http://purl.org/dc/terms/"/>
    <ds:schemaRef ds:uri="http://schemas.microsoft.com/office/2006/metadata/properties"/>
    <ds:schemaRef ds:uri="a7c95b19-2a81-4e91-b2f4-da9f6008aa6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64a3af9-49d5-4d1b-aeda-777faeade6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4ABC85-35EB-41AF-8858-6D9A61A3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2021-09-01T13:19:00Z</dcterms:created>
  <dcterms:modified xsi:type="dcterms:W3CDTF">2021-09-01T13:19:00Z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