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06EBA" w14:textId="77777777" w:rsidR="00B7594A" w:rsidRPr="00764B89" w:rsidRDefault="00A17A9E" w:rsidP="00B7594A">
      <w:pPr>
        <w:spacing w:before="120"/>
        <w:contextualSpacing/>
        <w:jc w:val="right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8A0AB7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F243A8" w:rsidRPr="008A0AB7">
        <w:rPr>
          <w:rFonts w:ascii="Arial Narrow" w:hAnsi="Arial Narrow" w:cs="Arial"/>
          <w:b/>
          <w:sz w:val="22"/>
          <w:szCs w:val="22"/>
        </w:rPr>
        <w:t>10</w:t>
      </w:r>
      <w:r w:rsidR="00AE78D9" w:rsidRPr="008A0AB7">
        <w:rPr>
          <w:rFonts w:ascii="Arial Narrow" w:hAnsi="Arial Narrow" w:cs="Arial"/>
          <w:b/>
          <w:sz w:val="22"/>
          <w:szCs w:val="22"/>
        </w:rPr>
        <w:t xml:space="preserve"> </w:t>
      </w:r>
      <w:r w:rsidRPr="008A0AB7">
        <w:rPr>
          <w:rFonts w:ascii="Arial Narrow" w:hAnsi="Arial Narrow" w:cs="Arial"/>
          <w:b/>
          <w:sz w:val="22"/>
          <w:szCs w:val="22"/>
        </w:rPr>
        <w:t xml:space="preserve">do SWZ nr ref. </w:t>
      </w:r>
      <w:r w:rsidR="00AC1188">
        <w:rPr>
          <w:rFonts w:ascii="Arial Narrow" w:hAnsi="Arial Narrow" w:cs="Arial"/>
          <w:b/>
          <w:sz w:val="22"/>
          <w:szCs w:val="22"/>
        </w:rPr>
        <w:t>439</w:t>
      </w:r>
      <w:r w:rsidR="00E71930" w:rsidRPr="008A0AB7">
        <w:rPr>
          <w:rFonts w:ascii="Arial Narrow" w:hAnsi="Arial Narrow" w:cs="Arial"/>
          <w:b/>
          <w:bCs/>
          <w:color w:val="000000"/>
        </w:rPr>
        <w:t>/202</w:t>
      </w:r>
      <w:r w:rsidR="00F243A8" w:rsidRPr="008A0AB7">
        <w:rPr>
          <w:rFonts w:ascii="Arial Narrow" w:hAnsi="Arial Narrow" w:cs="Arial"/>
          <w:b/>
          <w:bCs/>
          <w:color w:val="000000"/>
        </w:rPr>
        <w:t>1</w:t>
      </w:r>
    </w:p>
    <w:p w14:paraId="2084A3B9" w14:textId="77777777" w:rsidR="002468A7" w:rsidRPr="00C242C8" w:rsidRDefault="002468A7" w:rsidP="008A3199">
      <w:pPr>
        <w:spacing w:before="120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B89B4FE" w14:textId="77777777" w:rsidR="00F42EC9" w:rsidRDefault="00D4091E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WYKAZ OSÓB</w:t>
      </w:r>
    </w:p>
    <w:p w14:paraId="0CF14460" w14:textId="77777777" w:rsidR="00B7594A" w:rsidRPr="00C242C8" w:rsidRDefault="00B7594A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</w:p>
    <w:p w14:paraId="1ED8D106" w14:textId="77777777" w:rsidR="00817E51" w:rsidRPr="009301F8" w:rsidRDefault="00817E51" w:rsidP="00817E51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7ED784DB" w14:textId="77777777" w:rsidR="006074BA" w:rsidRPr="008A372B" w:rsidRDefault="006074BA" w:rsidP="006074BA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</w:rPr>
      </w:pPr>
      <w:r w:rsidRPr="008A372B">
        <w:rPr>
          <w:rFonts w:ascii="Arial Narrow" w:hAnsi="Arial Narrow"/>
          <w:b/>
          <w:bCs/>
          <w:color w:val="000000"/>
        </w:rPr>
        <w:t>„Budowa „dużego” magazynu książek w przyziemiach Pałacu Działyńskich”</w:t>
      </w:r>
    </w:p>
    <w:p w14:paraId="2D10AFCF" w14:textId="77777777" w:rsidR="006074BA" w:rsidRPr="003E3255" w:rsidRDefault="006074BA" w:rsidP="006074BA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(</w:t>
      </w:r>
      <w:r w:rsidRPr="003E3255">
        <w:rPr>
          <w:rFonts w:ascii="Arial Narrow" w:hAnsi="Arial Narrow" w:cs="Calibri"/>
          <w:sz w:val="22"/>
          <w:szCs w:val="22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  <w:sz w:val="22"/>
          <w:szCs w:val="22"/>
        </w:rPr>
        <w:t>)</w:t>
      </w:r>
    </w:p>
    <w:p w14:paraId="7435618D" w14:textId="77777777" w:rsidR="00817E51" w:rsidRPr="009906B3" w:rsidRDefault="00817E51" w:rsidP="00817E51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3EEC57C2" w14:textId="77777777" w:rsidR="00D4091E" w:rsidRPr="00C242C8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C242C8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0BEF78EF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7CFF18ED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 xml:space="preserve">Nazwa 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</w:t>
      </w:r>
    </w:p>
    <w:p w14:paraId="616C2D76" w14:textId="77777777" w:rsidR="000D7813" w:rsidRPr="00C242C8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0E190154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Adres …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14:paraId="7054B7D9" w14:textId="77777777" w:rsidR="00D4091E" w:rsidRPr="00C242C8" w:rsidRDefault="00D4091E" w:rsidP="00D4091E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7D1DF2D8" w14:textId="77777777" w:rsidR="0011250F" w:rsidRDefault="00F243A8" w:rsidP="00F243A8">
      <w:pPr>
        <w:pStyle w:val="Bezodstpw"/>
        <w:jc w:val="center"/>
        <w:rPr>
          <w:rFonts w:ascii="Arial Narrow" w:hAnsi="Arial Narrow" w:cs="Arial"/>
        </w:rPr>
      </w:pPr>
      <w:r w:rsidRPr="00F243A8">
        <w:rPr>
          <w:rFonts w:ascii="Arial Narrow" w:hAnsi="Arial Narrow" w:cs="Arial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00FA41C8" w14:textId="77777777" w:rsidR="00F243A8" w:rsidRPr="00C242C8" w:rsidRDefault="00F243A8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1BBA4C22" w14:textId="77777777" w:rsidR="00D4091E" w:rsidRPr="00C242C8" w:rsidRDefault="00D4091E" w:rsidP="00D4091E">
      <w:pPr>
        <w:pStyle w:val="Bezodstpw"/>
        <w:jc w:val="both"/>
        <w:rPr>
          <w:rFonts w:ascii="Arial Narrow" w:hAnsi="Arial Narrow" w:cs="Arial"/>
          <w:u w:val="single"/>
        </w:rPr>
      </w:pPr>
      <w:r w:rsidRPr="00C242C8">
        <w:rPr>
          <w:rFonts w:ascii="Arial Narrow" w:hAnsi="Arial Narrow" w:cs="Arial"/>
          <w:u w:val="single"/>
        </w:rPr>
        <w:t>Opis sposobu dokonywania oceny spełniania warunku zawarto w pkt</w:t>
      </w:r>
      <w:r w:rsidR="00A17A9E" w:rsidRPr="00C242C8">
        <w:rPr>
          <w:rFonts w:ascii="Arial Narrow" w:hAnsi="Arial Narrow" w:cs="Arial"/>
          <w:u w:val="single"/>
        </w:rPr>
        <w:t xml:space="preserve"> </w:t>
      </w:r>
      <w:r w:rsidR="00F243A8">
        <w:rPr>
          <w:rFonts w:ascii="Arial Narrow" w:hAnsi="Arial Narrow" w:cs="Arial"/>
          <w:u w:val="single"/>
        </w:rPr>
        <w:t xml:space="preserve">20.1.3.2. </w:t>
      </w:r>
      <w:r w:rsidRPr="00C242C8">
        <w:rPr>
          <w:rFonts w:ascii="Arial Narrow" w:hAnsi="Arial Narrow" w:cs="Arial"/>
          <w:u w:val="single"/>
        </w:rPr>
        <w:t xml:space="preserve">swz: </w:t>
      </w:r>
    </w:p>
    <w:p w14:paraId="550769DA" w14:textId="77777777" w:rsidR="00954AEA" w:rsidRPr="00C07DD9" w:rsidRDefault="00954AEA" w:rsidP="00954AEA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0"/>
        <w:gridCol w:w="5951"/>
      </w:tblGrid>
      <w:tr w:rsidR="00954AEA" w:rsidRPr="00954AEA" w14:paraId="6F0261CE" w14:textId="77777777" w:rsidTr="00926D0A">
        <w:trPr>
          <w:trHeight w:val="8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A9B3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FD8F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br/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Funkcja / zakres wykonywanych czynności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465E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26D0A">
              <w:rPr>
                <w:rFonts w:ascii="Arial Narrow" w:hAnsi="Arial Narrow" w:cs="Tahoma"/>
                <w:b/>
                <w:color w:val="000000"/>
                <w:sz w:val="22"/>
                <w:szCs w:val="18"/>
              </w:rPr>
              <w:t>KIEROWNIK BUDOWY</w:t>
            </w:r>
          </w:p>
        </w:tc>
      </w:tr>
      <w:tr w:rsidR="00954AEA" w:rsidRPr="00954AEA" w14:paraId="6B9FE559" w14:textId="77777777" w:rsidTr="00954AEA">
        <w:trPr>
          <w:trHeight w:val="5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1DF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6DE3A04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93C1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6B8526F5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68A8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954AEA" w:rsidRPr="00954AEA" w14:paraId="4FE1AFC5" w14:textId="77777777" w:rsidTr="009D3D74">
        <w:trPr>
          <w:trHeight w:val="531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6BF5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  <w:p w14:paraId="3FF0941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B6EC4A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379E86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6D636D9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30304D7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5DD760F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C07020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3E4B11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7E6A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14:paraId="55238CE9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Kwalifikacje i uprawnienia</w:t>
            </w:r>
          </w:p>
        </w:tc>
      </w:tr>
      <w:tr w:rsidR="00954AEA" w:rsidRPr="00954AEA" w14:paraId="54C5D735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EC57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7BEE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Zakres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2762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437C712A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E8B7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93DE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67E3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249669F7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4249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9ED1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Data wydania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AFE3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1DEABF5E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DBAF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8FD4" w14:textId="77777777" w:rsidR="00954AEA" w:rsidRPr="00954AEA" w:rsidRDefault="00954AEA" w:rsidP="009D3D74">
            <w:pPr>
              <w:contextualSpacing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Nazwa organu, który wydał uprawnienia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AE40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36D6F8BF" w14:textId="77777777" w:rsidTr="009D3D74">
        <w:trPr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452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BD82" w14:textId="77777777" w:rsidR="00954AEA" w:rsidRPr="00954AEA" w:rsidRDefault="00954AEA" w:rsidP="009D3D74">
            <w:pPr>
              <w:spacing w:before="240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</w:tr>
      <w:tr w:rsidR="00954AEA" w:rsidRPr="00954AEA" w14:paraId="66BE5A6E" w14:textId="77777777" w:rsidTr="00954AEA">
        <w:trPr>
          <w:trHeight w:val="2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8D07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36FB" w14:textId="77777777" w:rsidR="00954AEA" w:rsidRPr="00954AEA" w:rsidRDefault="00954AEA" w:rsidP="00954AEA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Osoba posiada co najmniej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 xml:space="preserve">18 - miesięczne doświadczenie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>w kierowaniu robotami budowlanymi prowadzonymi przy zabytkach nieruchomych wpisanych do rejestru lub inwentarza muzeum będącego instytucją kultury, zgodnie z wymaganiami określonymi w treści art. 37c ustawy o ochronie zabytków i opiece nad zabytkami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3BB0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21C9631" w14:textId="77777777" w:rsidR="00954AEA" w:rsidRPr="00954AEA" w:rsidRDefault="00954AEA" w:rsidP="009D3D7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DBACC0A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TAK / NIE</w:t>
            </w:r>
          </w:p>
          <w:p w14:paraId="12326763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(niepotrzebne skreślić) </w:t>
            </w:r>
          </w:p>
          <w:p w14:paraId="32B50CF1" w14:textId="77777777" w:rsidR="00954AEA" w:rsidRPr="00954AEA" w:rsidRDefault="00954AEA" w:rsidP="009D3D74">
            <w:pPr>
              <w:tabs>
                <w:tab w:val="left" w:pos="234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316C6F9C" w14:textId="77777777" w:rsidTr="009D3D74">
        <w:trPr>
          <w:trHeight w:val="14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28D8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BC1D" w14:textId="77777777" w:rsidR="00954AEA" w:rsidRPr="0054358C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Doświadczenie zawodowe, liczone po uzyskaniu uprawnień, w pełnieniu funkcji kierownika budowy obejmującej swym zakresem roboty konstrukcyjno-budowlane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6F9D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02D2B407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685129C9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……………………………..</w:t>
            </w:r>
          </w:p>
          <w:p w14:paraId="0CBCFB89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(podać liczbę lat doświadczenia) </w:t>
            </w:r>
          </w:p>
          <w:p w14:paraId="490A7662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7B3F08B5" w14:textId="77777777" w:rsidTr="00954AEA">
        <w:trPr>
          <w:trHeight w:val="14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7DA1" w14:textId="77777777" w:rsidR="00954AEA" w:rsidRPr="000457AB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47AF" w14:textId="77777777" w:rsidR="00954AEA" w:rsidRPr="006074BA" w:rsidRDefault="00954AEA" w:rsidP="009D3D7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6074BA">
              <w:rPr>
                <w:rFonts w:ascii="Arial Narrow" w:hAnsi="Arial Narrow" w:cs="Arial"/>
                <w:b/>
                <w:sz w:val="18"/>
                <w:szCs w:val="18"/>
              </w:rPr>
              <w:t xml:space="preserve">Doświadczenie w pełnieniu funkcji kierownika </w:t>
            </w:r>
            <w:r w:rsidR="00325AD6" w:rsidRPr="006074BA">
              <w:rPr>
                <w:rFonts w:ascii="Arial Narrow" w:hAnsi="Arial Narrow" w:cs="Arial"/>
                <w:b/>
                <w:sz w:val="18"/>
                <w:szCs w:val="18"/>
              </w:rPr>
              <w:t>budowy</w:t>
            </w:r>
            <w:r w:rsidRPr="006074BA">
              <w:rPr>
                <w:rFonts w:ascii="Arial Narrow" w:hAnsi="Arial Narrow" w:cs="Arial"/>
                <w:b/>
                <w:sz w:val="18"/>
                <w:szCs w:val="18"/>
              </w:rPr>
              <w:t xml:space="preserve"> przy realizacji </w:t>
            </w:r>
            <w:r w:rsidR="00D32E09" w:rsidRPr="006074BA">
              <w:rPr>
                <w:rFonts w:ascii="Arial Narrow" w:hAnsi="Arial Narrow" w:cs="Arial"/>
                <w:b/>
                <w:sz w:val="18"/>
                <w:szCs w:val="18"/>
              </w:rPr>
              <w:t>co najmniej 2 robót budowlanych, a każda z nich: w ramach obiektu wpisanego do rejestru zabytków</w:t>
            </w:r>
            <w:r w:rsidR="00115B9E" w:rsidRPr="006074B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D32E09" w:rsidRPr="006074BA">
              <w:rPr>
                <w:rFonts w:ascii="Arial Narrow" w:hAnsi="Arial Narrow" w:cs="Arial"/>
                <w:b/>
                <w:sz w:val="18"/>
                <w:szCs w:val="18"/>
              </w:rPr>
              <w:t xml:space="preserve">o wartości każdej z dwóch robót minimum </w:t>
            </w:r>
            <w:r w:rsidR="00115B9E" w:rsidRPr="006074BA">
              <w:rPr>
                <w:rFonts w:ascii="Arial Narrow" w:hAnsi="Arial Narrow" w:cs="Arial"/>
                <w:b/>
                <w:sz w:val="18"/>
                <w:szCs w:val="18"/>
              </w:rPr>
              <w:t>1.0</w:t>
            </w:r>
            <w:r w:rsidR="00F243A8" w:rsidRPr="006074BA">
              <w:rPr>
                <w:rFonts w:ascii="Arial Narrow" w:hAnsi="Arial Narrow" w:cs="Arial"/>
                <w:b/>
                <w:sz w:val="18"/>
                <w:szCs w:val="18"/>
              </w:rPr>
              <w:t>0</w:t>
            </w:r>
            <w:r w:rsidR="00D32E09" w:rsidRPr="006074BA">
              <w:rPr>
                <w:rFonts w:ascii="Arial Narrow" w:hAnsi="Arial Narrow" w:cs="Arial"/>
                <w:b/>
                <w:sz w:val="18"/>
                <w:szCs w:val="18"/>
              </w:rPr>
              <w:t xml:space="preserve">0.000,00 zł brutto (słownie: </w:t>
            </w:r>
            <w:r w:rsidR="00115B9E" w:rsidRPr="006074BA">
              <w:rPr>
                <w:rFonts w:ascii="Arial Narrow" w:hAnsi="Arial Narrow" w:cs="Arial"/>
                <w:b/>
                <w:sz w:val="18"/>
                <w:szCs w:val="18"/>
              </w:rPr>
              <w:t xml:space="preserve">jeden milion </w:t>
            </w:r>
            <w:r w:rsidR="00D32E09" w:rsidRPr="006074BA">
              <w:rPr>
                <w:rFonts w:ascii="Arial Narrow" w:hAnsi="Arial Narrow" w:cs="Arial"/>
                <w:b/>
                <w:sz w:val="18"/>
                <w:szCs w:val="18"/>
              </w:rPr>
              <w:t>złotych 00/100)</w:t>
            </w:r>
            <w:r w:rsidR="00747CCE" w:rsidRPr="006074BA">
              <w:rPr>
                <w:rFonts w:ascii="Arial Narrow" w:hAnsi="Arial Narrow"/>
                <w:b/>
                <w:color w:val="000000"/>
                <w:sz w:val="18"/>
                <w:szCs w:val="18"/>
              </w:rPr>
              <w:t>.</w:t>
            </w:r>
          </w:p>
          <w:p w14:paraId="73BCAEE8" w14:textId="77777777" w:rsidR="00954AEA" w:rsidRPr="000457AB" w:rsidRDefault="00B26AFD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</w:t>
            </w:r>
            <w:r w:rsidR="00954AEA"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opis pozwalający na stwierdzenie spełniania wymagań określonych w pkt </w:t>
            </w:r>
            <w:r w:rsidR="00F243A8"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20.1.3.2. </w:t>
            </w:r>
            <w:r w:rsidR="00954AEA"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swz, w tym: </w:t>
            </w:r>
            <w:r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wskazanie </w:t>
            </w:r>
            <w:r w:rsidR="00954AEA"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przedmiot</w:t>
            </w:r>
            <w:r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</w:t>
            </w:r>
            <w:r w:rsidR="00954AEA"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zamówienia, pełnion</w:t>
            </w:r>
            <w:r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ą</w:t>
            </w:r>
            <w:r w:rsidR="00954AEA"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funkcj</w:t>
            </w:r>
            <w:r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ę</w:t>
            </w:r>
            <w:r w:rsidR="00954AEA"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miejsce wykonania robót</w:t>
            </w:r>
            <w:r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budowlanych i dla jakiego Zamawiającego były wykonane</w:t>
            </w:r>
            <w:r w:rsidR="00D32E09"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747CCE" w:rsidRPr="006074B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EC2D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1 </w:t>
            </w:r>
          </w:p>
          <w:p w14:paraId="0E074880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8751B49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FA48F9E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772680E7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1B2C1C53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647601E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7401AB41" w14:textId="77777777" w:rsidTr="00954AEA">
        <w:trPr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EF3B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7E6E" w14:textId="77777777" w:rsidR="00954AEA" w:rsidRPr="00954AEA" w:rsidRDefault="00954AEA" w:rsidP="009D3D7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0D31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2 </w:t>
            </w:r>
          </w:p>
          <w:p w14:paraId="3270D25D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2D431127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0F5E292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4B131FD6" w14:textId="77777777" w:rsidTr="009D3D74">
        <w:trPr>
          <w:trHeight w:val="9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C54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13C6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Podstawa dysponowania osobą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(np. umowa o pracę, umowa cywilno-</w:t>
            </w:r>
            <w:r w:rsidR="00115B9E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prawna, zobowiązanie podmiotu trzeciego itp.) 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5F95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7451A9FF" w14:textId="77777777" w:rsidR="00954AEA" w:rsidRPr="00954AEA" w:rsidRDefault="00954AEA" w:rsidP="009D3D74">
            <w:pPr>
              <w:rPr>
                <w:rFonts w:ascii="Arial Narrow" w:hAnsi="Arial Narrow" w:cs="Tahoma"/>
                <w:sz w:val="18"/>
                <w:szCs w:val="18"/>
              </w:rPr>
            </w:pPr>
          </w:p>
          <w:p w14:paraId="7BF397CA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37B92D88" w14:textId="77777777" w:rsidR="00954AEA" w:rsidRDefault="00954AEA" w:rsidP="00954AEA"/>
    <w:p w14:paraId="56149D9C" w14:textId="77777777" w:rsidR="00EE1310" w:rsidRPr="00C242C8" w:rsidRDefault="00EE1310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Arial"/>
          <w:sz w:val="22"/>
          <w:szCs w:val="22"/>
        </w:rPr>
      </w:pPr>
    </w:p>
    <w:sectPr w:rsidR="00EE1310" w:rsidRPr="00C242C8" w:rsidSect="003A6D84">
      <w:pgSz w:w="11906" w:h="16838"/>
      <w:pgMar w:top="709" w:right="1416" w:bottom="993" w:left="124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2630" w14:textId="77777777" w:rsidR="00991A24" w:rsidRDefault="00991A24">
      <w:r>
        <w:separator/>
      </w:r>
    </w:p>
  </w:endnote>
  <w:endnote w:type="continuationSeparator" w:id="0">
    <w:p w14:paraId="7D674C79" w14:textId="77777777" w:rsidR="00991A24" w:rsidRDefault="0099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29AC" w14:textId="77777777" w:rsidR="00991A24" w:rsidRDefault="00991A24">
      <w:r>
        <w:separator/>
      </w:r>
    </w:p>
  </w:footnote>
  <w:footnote w:type="continuationSeparator" w:id="0">
    <w:p w14:paraId="7AB597FE" w14:textId="77777777" w:rsidR="00991A24" w:rsidRDefault="00991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353A5"/>
    <w:rsid w:val="000457AB"/>
    <w:rsid w:val="00052892"/>
    <w:rsid w:val="00057368"/>
    <w:rsid w:val="0005799C"/>
    <w:rsid w:val="00061EE3"/>
    <w:rsid w:val="00084812"/>
    <w:rsid w:val="000A6415"/>
    <w:rsid w:val="000B2050"/>
    <w:rsid w:val="000C1BF4"/>
    <w:rsid w:val="000C524F"/>
    <w:rsid w:val="000D7813"/>
    <w:rsid w:val="000E0882"/>
    <w:rsid w:val="000E34E3"/>
    <w:rsid w:val="000E78BC"/>
    <w:rsid w:val="000F4A44"/>
    <w:rsid w:val="000F57D3"/>
    <w:rsid w:val="0011250F"/>
    <w:rsid w:val="00115B9E"/>
    <w:rsid w:val="0013230C"/>
    <w:rsid w:val="0013549C"/>
    <w:rsid w:val="00140CF4"/>
    <w:rsid w:val="00151255"/>
    <w:rsid w:val="001554F3"/>
    <w:rsid w:val="00163EBB"/>
    <w:rsid w:val="001717CA"/>
    <w:rsid w:val="001954E3"/>
    <w:rsid w:val="00195FC9"/>
    <w:rsid w:val="001A61CD"/>
    <w:rsid w:val="001C0DBD"/>
    <w:rsid w:val="001E1158"/>
    <w:rsid w:val="001E711D"/>
    <w:rsid w:val="001E7B79"/>
    <w:rsid w:val="001F69B3"/>
    <w:rsid w:val="0021322B"/>
    <w:rsid w:val="00213F5C"/>
    <w:rsid w:val="00217650"/>
    <w:rsid w:val="00220278"/>
    <w:rsid w:val="00223439"/>
    <w:rsid w:val="0024286A"/>
    <w:rsid w:val="0024457B"/>
    <w:rsid w:val="00244D5C"/>
    <w:rsid w:val="002468A7"/>
    <w:rsid w:val="002470AC"/>
    <w:rsid w:val="00250CA6"/>
    <w:rsid w:val="00253CE4"/>
    <w:rsid w:val="00261689"/>
    <w:rsid w:val="00277420"/>
    <w:rsid w:val="00291395"/>
    <w:rsid w:val="0029301D"/>
    <w:rsid w:val="002A6A94"/>
    <w:rsid w:val="002B04FE"/>
    <w:rsid w:val="002B57FE"/>
    <w:rsid w:val="002C2158"/>
    <w:rsid w:val="002C29BF"/>
    <w:rsid w:val="002C2EF7"/>
    <w:rsid w:val="002D3DD7"/>
    <w:rsid w:val="002D6FF8"/>
    <w:rsid w:val="002E322F"/>
    <w:rsid w:val="002F592A"/>
    <w:rsid w:val="0030166D"/>
    <w:rsid w:val="00312D90"/>
    <w:rsid w:val="003133F3"/>
    <w:rsid w:val="003214B5"/>
    <w:rsid w:val="00325AD6"/>
    <w:rsid w:val="00343BBF"/>
    <w:rsid w:val="0034552A"/>
    <w:rsid w:val="00347B92"/>
    <w:rsid w:val="00353DA7"/>
    <w:rsid w:val="00356FCD"/>
    <w:rsid w:val="0036015B"/>
    <w:rsid w:val="003607FE"/>
    <w:rsid w:val="00374447"/>
    <w:rsid w:val="00396A81"/>
    <w:rsid w:val="003A3E60"/>
    <w:rsid w:val="003A6D84"/>
    <w:rsid w:val="003B393A"/>
    <w:rsid w:val="003B6AEE"/>
    <w:rsid w:val="003D41FE"/>
    <w:rsid w:val="003D666E"/>
    <w:rsid w:val="003D75F9"/>
    <w:rsid w:val="00401BEE"/>
    <w:rsid w:val="0040331B"/>
    <w:rsid w:val="00415AD4"/>
    <w:rsid w:val="004171DA"/>
    <w:rsid w:val="00420B9D"/>
    <w:rsid w:val="004402FF"/>
    <w:rsid w:val="00442CB5"/>
    <w:rsid w:val="00450508"/>
    <w:rsid w:val="00452179"/>
    <w:rsid w:val="00481778"/>
    <w:rsid w:val="00490BB7"/>
    <w:rsid w:val="004967BA"/>
    <w:rsid w:val="004972EC"/>
    <w:rsid w:val="004B13D9"/>
    <w:rsid w:val="004B25C1"/>
    <w:rsid w:val="004D599A"/>
    <w:rsid w:val="004E44DC"/>
    <w:rsid w:val="004F14D2"/>
    <w:rsid w:val="004F67A9"/>
    <w:rsid w:val="00511199"/>
    <w:rsid w:val="00514CDD"/>
    <w:rsid w:val="00520B18"/>
    <w:rsid w:val="00525CA9"/>
    <w:rsid w:val="00536096"/>
    <w:rsid w:val="00541788"/>
    <w:rsid w:val="0054358C"/>
    <w:rsid w:val="00555176"/>
    <w:rsid w:val="00562CD6"/>
    <w:rsid w:val="005630C7"/>
    <w:rsid w:val="00565FDE"/>
    <w:rsid w:val="0056620E"/>
    <w:rsid w:val="00590E86"/>
    <w:rsid w:val="005A256D"/>
    <w:rsid w:val="005A6C01"/>
    <w:rsid w:val="005B0481"/>
    <w:rsid w:val="005B1523"/>
    <w:rsid w:val="005B33BE"/>
    <w:rsid w:val="005B3779"/>
    <w:rsid w:val="005B77A2"/>
    <w:rsid w:val="005C18FA"/>
    <w:rsid w:val="005E7560"/>
    <w:rsid w:val="00604CDF"/>
    <w:rsid w:val="006074BA"/>
    <w:rsid w:val="006308B2"/>
    <w:rsid w:val="00641212"/>
    <w:rsid w:val="006425F4"/>
    <w:rsid w:val="006570B3"/>
    <w:rsid w:val="00657899"/>
    <w:rsid w:val="00674A3F"/>
    <w:rsid w:val="0068000D"/>
    <w:rsid w:val="00682BBB"/>
    <w:rsid w:val="00687C7A"/>
    <w:rsid w:val="00692697"/>
    <w:rsid w:val="006933A9"/>
    <w:rsid w:val="006A12AB"/>
    <w:rsid w:val="006B0F86"/>
    <w:rsid w:val="006D413D"/>
    <w:rsid w:val="006E1F80"/>
    <w:rsid w:val="006E707B"/>
    <w:rsid w:val="006F0D7D"/>
    <w:rsid w:val="006F49F9"/>
    <w:rsid w:val="00700F3C"/>
    <w:rsid w:val="00710791"/>
    <w:rsid w:val="00710B94"/>
    <w:rsid w:val="007166FF"/>
    <w:rsid w:val="00716CAF"/>
    <w:rsid w:val="007476F0"/>
    <w:rsid w:val="00747CCE"/>
    <w:rsid w:val="00750E62"/>
    <w:rsid w:val="00751ED9"/>
    <w:rsid w:val="00752D42"/>
    <w:rsid w:val="00767DE8"/>
    <w:rsid w:val="0078070A"/>
    <w:rsid w:val="007B0A87"/>
    <w:rsid w:val="007E4B60"/>
    <w:rsid w:val="007E6AE8"/>
    <w:rsid w:val="007F01E5"/>
    <w:rsid w:val="00802C6C"/>
    <w:rsid w:val="00811AFD"/>
    <w:rsid w:val="00817E51"/>
    <w:rsid w:val="00825FAC"/>
    <w:rsid w:val="0083240B"/>
    <w:rsid w:val="00860AB1"/>
    <w:rsid w:val="00870F0B"/>
    <w:rsid w:val="008711FE"/>
    <w:rsid w:val="0089557F"/>
    <w:rsid w:val="008A0AB7"/>
    <w:rsid w:val="008A1F2E"/>
    <w:rsid w:val="008A2977"/>
    <w:rsid w:val="008A298A"/>
    <w:rsid w:val="008A3199"/>
    <w:rsid w:val="008A35B3"/>
    <w:rsid w:val="008C0E65"/>
    <w:rsid w:val="008D6F39"/>
    <w:rsid w:val="008D76DB"/>
    <w:rsid w:val="008E6F73"/>
    <w:rsid w:val="008F07E7"/>
    <w:rsid w:val="00906443"/>
    <w:rsid w:val="00926D0A"/>
    <w:rsid w:val="0093248F"/>
    <w:rsid w:val="0093623C"/>
    <w:rsid w:val="00943059"/>
    <w:rsid w:val="00954AEA"/>
    <w:rsid w:val="00964F59"/>
    <w:rsid w:val="009663FC"/>
    <w:rsid w:val="00971A3C"/>
    <w:rsid w:val="009830DE"/>
    <w:rsid w:val="00987C02"/>
    <w:rsid w:val="00991A24"/>
    <w:rsid w:val="00992DE8"/>
    <w:rsid w:val="00994A8F"/>
    <w:rsid w:val="009D3D74"/>
    <w:rsid w:val="009E6CB8"/>
    <w:rsid w:val="009E7A14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3F2B"/>
    <w:rsid w:val="00A4507A"/>
    <w:rsid w:val="00A827E8"/>
    <w:rsid w:val="00A94693"/>
    <w:rsid w:val="00AB40FD"/>
    <w:rsid w:val="00AB45F6"/>
    <w:rsid w:val="00AB64D3"/>
    <w:rsid w:val="00AC1188"/>
    <w:rsid w:val="00AC2EB0"/>
    <w:rsid w:val="00AD6920"/>
    <w:rsid w:val="00AE034A"/>
    <w:rsid w:val="00AE78D9"/>
    <w:rsid w:val="00B07AD4"/>
    <w:rsid w:val="00B15524"/>
    <w:rsid w:val="00B203CF"/>
    <w:rsid w:val="00B26AFD"/>
    <w:rsid w:val="00B40730"/>
    <w:rsid w:val="00B44B52"/>
    <w:rsid w:val="00B5734F"/>
    <w:rsid w:val="00B65607"/>
    <w:rsid w:val="00B7594A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C0685"/>
    <w:rsid w:val="00BD7915"/>
    <w:rsid w:val="00C01076"/>
    <w:rsid w:val="00C11C8F"/>
    <w:rsid w:val="00C14C80"/>
    <w:rsid w:val="00C23DE3"/>
    <w:rsid w:val="00C23E54"/>
    <w:rsid w:val="00C242C8"/>
    <w:rsid w:val="00C369EF"/>
    <w:rsid w:val="00C40537"/>
    <w:rsid w:val="00C52FF1"/>
    <w:rsid w:val="00C67C2A"/>
    <w:rsid w:val="00C77418"/>
    <w:rsid w:val="00C85C1E"/>
    <w:rsid w:val="00C86273"/>
    <w:rsid w:val="00C97572"/>
    <w:rsid w:val="00C97998"/>
    <w:rsid w:val="00CC3F49"/>
    <w:rsid w:val="00CC66CC"/>
    <w:rsid w:val="00CF1D96"/>
    <w:rsid w:val="00D07D13"/>
    <w:rsid w:val="00D11C05"/>
    <w:rsid w:val="00D23537"/>
    <w:rsid w:val="00D2511B"/>
    <w:rsid w:val="00D32E09"/>
    <w:rsid w:val="00D4091E"/>
    <w:rsid w:val="00D44169"/>
    <w:rsid w:val="00D47BA2"/>
    <w:rsid w:val="00D55012"/>
    <w:rsid w:val="00D653FF"/>
    <w:rsid w:val="00D77F93"/>
    <w:rsid w:val="00D83413"/>
    <w:rsid w:val="00D94C9F"/>
    <w:rsid w:val="00DA4688"/>
    <w:rsid w:val="00DB60DD"/>
    <w:rsid w:val="00DE0D0F"/>
    <w:rsid w:val="00DE187B"/>
    <w:rsid w:val="00DF1B1C"/>
    <w:rsid w:val="00E003AE"/>
    <w:rsid w:val="00E33AAC"/>
    <w:rsid w:val="00E3774D"/>
    <w:rsid w:val="00E628B6"/>
    <w:rsid w:val="00E66330"/>
    <w:rsid w:val="00E67D59"/>
    <w:rsid w:val="00E71930"/>
    <w:rsid w:val="00E72D74"/>
    <w:rsid w:val="00E90F21"/>
    <w:rsid w:val="00EA53AE"/>
    <w:rsid w:val="00ED2057"/>
    <w:rsid w:val="00ED4CBA"/>
    <w:rsid w:val="00EE1310"/>
    <w:rsid w:val="00EE3344"/>
    <w:rsid w:val="00EE5944"/>
    <w:rsid w:val="00F12B83"/>
    <w:rsid w:val="00F243A8"/>
    <w:rsid w:val="00F253D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76736FF"/>
  <w15:chartTrackingRefBased/>
  <w15:docId w15:val="{74509979-0D43-4ABD-91CA-9E625C68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uiPriority w:val="99"/>
    <w:rsid w:val="00AB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B45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6"/>
  </w:style>
  <w:style w:type="paragraph" w:styleId="Tematkomentarza">
    <w:name w:val="annotation subject"/>
    <w:basedOn w:val="Tekstkomentarza"/>
    <w:next w:val="Tekstkomentarza"/>
    <w:link w:val="TematkomentarzaZnak"/>
    <w:rsid w:val="00AB45F6"/>
    <w:rPr>
      <w:b/>
      <w:bCs/>
    </w:rPr>
  </w:style>
  <w:style w:type="character" w:customStyle="1" w:styleId="TematkomentarzaZnak">
    <w:name w:val="Temat komentarza Znak"/>
    <w:link w:val="Tematkomentarza"/>
    <w:rsid w:val="00AB4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0B0E8-0D58-405F-A4CE-1827D8368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CBF45-95FC-4F17-BA0E-397BF50F6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0C47D-BB36-4A50-A75C-B45213B183B1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b64a3af9-49d5-4d1b-aeda-777faeade626"/>
    <ds:schemaRef ds:uri="http://purl.org/dc/elements/1.1/"/>
    <ds:schemaRef ds:uri="a7c95b19-2a81-4e91-b2f4-da9f6008aa65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2021-09-01T13:20:00Z</dcterms:created>
  <dcterms:modified xsi:type="dcterms:W3CDTF">2021-09-01T13:20:00Z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