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DA57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  <w:bookmarkStart w:id="1" w:name="_GoBack"/>
      <w:bookmarkEnd w:id="1"/>
    </w:p>
    <w:p w14:paraId="5EDA1C43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8871EC">
        <w:rPr>
          <w:rFonts w:ascii="Arial Narrow" w:hAnsi="Arial Narrow" w:cs="Calibri"/>
          <w:b/>
          <w:bCs/>
          <w:sz w:val="20"/>
          <w:szCs w:val="20"/>
        </w:rPr>
        <w:t>438</w:t>
      </w:r>
      <w:r w:rsidR="00B04958" w:rsidRPr="00B04958">
        <w:rPr>
          <w:rFonts w:ascii="Arial Narrow" w:hAnsi="Arial Narrow" w:cs="Calibri"/>
          <w:b/>
          <w:bCs/>
          <w:sz w:val="20"/>
          <w:szCs w:val="20"/>
        </w:rPr>
        <w:t>/2021</w:t>
      </w:r>
    </w:p>
    <w:bookmarkEnd w:id="0"/>
    <w:p w14:paraId="707B1C51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3DFA316F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42473947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416D3D59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16D75008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5D260E6F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180495C3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02F220BA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1DDE2C9B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6F61F027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1B4701B4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0E1921D9" w14:textId="77777777" w:rsidR="00B07CD1" w:rsidRPr="00D02380" w:rsidRDefault="00B07CD1" w:rsidP="00B07CD1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753431EF" w14:textId="77777777" w:rsidR="00B07CD1" w:rsidRDefault="00B07CD1" w:rsidP="00B07CD1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</w:rPr>
      </w:pPr>
    </w:p>
    <w:p w14:paraId="6E6C8F30" w14:textId="77777777" w:rsidR="00F354E9" w:rsidRPr="000925FC" w:rsidRDefault="00F354E9" w:rsidP="00A45CD5">
      <w:pPr>
        <w:autoSpaceDE w:val="0"/>
        <w:autoSpaceDN w:val="0"/>
        <w:adjustRightInd w:val="0"/>
        <w:spacing w:before="60" w:line="360" w:lineRule="auto"/>
        <w:jc w:val="center"/>
        <w:rPr>
          <w:rFonts w:ascii="Arial Narrow" w:hAnsi="Arial Narrow" w:cs="Calibri"/>
          <w:spacing w:val="-4"/>
          <w:sz w:val="20"/>
          <w:szCs w:val="20"/>
        </w:rPr>
      </w:pPr>
    </w:p>
    <w:p w14:paraId="55BE1DE5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798DC4F6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4ECA0B5A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38224A72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168ECD96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7F71A29E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5D968006" w14:textId="77777777" w:rsidTr="00F550AF">
        <w:tc>
          <w:tcPr>
            <w:tcW w:w="1129" w:type="dxa"/>
            <w:shd w:val="clear" w:color="auto" w:fill="auto"/>
            <w:vAlign w:val="center"/>
          </w:tcPr>
          <w:p w14:paraId="45789144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D69BFEF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512B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A9BC5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743E5D1C" w14:textId="77777777" w:rsidTr="00F550AF">
        <w:tc>
          <w:tcPr>
            <w:tcW w:w="1129" w:type="dxa"/>
            <w:shd w:val="clear" w:color="auto" w:fill="auto"/>
          </w:tcPr>
          <w:p w14:paraId="71BA4D81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133C45AD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A49C269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AB3F156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3E2A58AF" w14:textId="77777777" w:rsidTr="00F550AF">
        <w:tc>
          <w:tcPr>
            <w:tcW w:w="1129" w:type="dxa"/>
            <w:shd w:val="clear" w:color="auto" w:fill="auto"/>
          </w:tcPr>
          <w:p w14:paraId="1786F874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2FF64898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64BA984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6FB2EC91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6B7B9FA9" w14:textId="77777777" w:rsidTr="00F550AF">
        <w:tc>
          <w:tcPr>
            <w:tcW w:w="1129" w:type="dxa"/>
            <w:shd w:val="clear" w:color="auto" w:fill="auto"/>
          </w:tcPr>
          <w:p w14:paraId="7998FB86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7CF64E98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032146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6C46997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052547AD" w14:textId="77777777" w:rsidTr="00F550AF">
        <w:tc>
          <w:tcPr>
            <w:tcW w:w="1129" w:type="dxa"/>
            <w:shd w:val="clear" w:color="auto" w:fill="auto"/>
          </w:tcPr>
          <w:p w14:paraId="00A9006C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6E81E39B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805B03E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5D46EDF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1292BE8C" w14:textId="77777777" w:rsidTr="00F550AF">
        <w:tc>
          <w:tcPr>
            <w:tcW w:w="1129" w:type="dxa"/>
            <w:shd w:val="clear" w:color="auto" w:fill="auto"/>
          </w:tcPr>
          <w:p w14:paraId="023B6AE1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3C7FE19A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0FE9CB4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2CE6203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22A4AFD7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22FAA0AD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03F2D0F6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1547251E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6567A8C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4C2623C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03F7B60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E6CFB13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15E8E2A5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24B8625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66607BE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343D6BE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6C92253E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3DAB9CC8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7BAA75CD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55762ECF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31EEA66C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2B73544D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7303" w14:textId="77777777" w:rsidR="00465264" w:rsidRDefault="00465264" w:rsidP="00EC5B55">
      <w:r>
        <w:separator/>
      </w:r>
    </w:p>
  </w:endnote>
  <w:endnote w:type="continuationSeparator" w:id="0">
    <w:p w14:paraId="317853B1" w14:textId="77777777" w:rsidR="00465264" w:rsidRDefault="00465264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A3D7" w14:textId="77777777" w:rsidR="00465264" w:rsidRDefault="00465264" w:rsidP="00EC5B55">
      <w:r>
        <w:separator/>
      </w:r>
    </w:p>
  </w:footnote>
  <w:footnote w:type="continuationSeparator" w:id="0">
    <w:p w14:paraId="4028008E" w14:textId="77777777" w:rsidR="00465264" w:rsidRDefault="00465264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65874"/>
    <w:rsid w:val="0007003E"/>
    <w:rsid w:val="00070A14"/>
    <w:rsid w:val="0008574A"/>
    <w:rsid w:val="000925FC"/>
    <w:rsid w:val="000F1D29"/>
    <w:rsid w:val="00100E7D"/>
    <w:rsid w:val="00154596"/>
    <w:rsid w:val="00183154"/>
    <w:rsid w:val="001A02E2"/>
    <w:rsid w:val="001B4787"/>
    <w:rsid w:val="001B6FB8"/>
    <w:rsid w:val="001F1D31"/>
    <w:rsid w:val="0023277D"/>
    <w:rsid w:val="00236012"/>
    <w:rsid w:val="00252F4A"/>
    <w:rsid w:val="00253DAF"/>
    <w:rsid w:val="00296839"/>
    <w:rsid w:val="002C7716"/>
    <w:rsid w:val="002D2DF3"/>
    <w:rsid w:val="002D507C"/>
    <w:rsid w:val="002E04AB"/>
    <w:rsid w:val="00326CD4"/>
    <w:rsid w:val="0035640D"/>
    <w:rsid w:val="0036782B"/>
    <w:rsid w:val="00394AE4"/>
    <w:rsid w:val="003B1DF2"/>
    <w:rsid w:val="003C26DF"/>
    <w:rsid w:val="003C2A89"/>
    <w:rsid w:val="003C422E"/>
    <w:rsid w:val="003C4CC7"/>
    <w:rsid w:val="00413464"/>
    <w:rsid w:val="00433B9F"/>
    <w:rsid w:val="00462760"/>
    <w:rsid w:val="00465264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741A9"/>
    <w:rsid w:val="006B03A1"/>
    <w:rsid w:val="006C1443"/>
    <w:rsid w:val="006C492E"/>
    <w:rsid w:val="006D17C9"/>
    <w:rsid w:val="006F4A8B"/>
    <w:rsid w:val="00705251"/>
    <w:rsid w:val="007161E4"/>
    <w:rsid w:val="007251CF"/>
    <w:rsid w:val="00771942"/>
    <w:rsid w:val="00797126"/>
    <w:rsid w:val="007A3F8B"/>
    <w:rsid w:val="007A736A"/>
    <w:rsid w:val="007B2451"/>
    <w:rsid w:val="007B2A05"/>
    <w:rsid w:val="007B3466"/>
    <w:rsid w:val="007B70A9"/>
    <w:rsid w:val="007E19DD"/>
    <w:rsid w:val="007F3556"/>
    <w:rsid w:val="00807B05"/>
    <w:rsid w:val="00822629"/>
    <w:rsid w:val="00822C01"/>
    <w:rsid w:val="008871EC"/>
    <w:rsid w:val="00895C90"/>
    <w:rsid w:val="008E2DD7"/>
    <w:rsid w:val="008E5488"/>
    <w:rsid w:val="00916E2A"/>
    <w:rsid w:val="00920DAF"/>
    <w:rsid w:val="00920EBC"/>
    <w:rsid w:val="0097714C"/>
    <w:rsid w:val="00982876"/>
    <w:rsid w:val="00983635"/>
    <w:rsid w:val="009B0585"/>
    <w:rsid w:val="009B62FA"/>
    <w:rsid w:val="009D38B4"/>
    <w:rsid w:val="009E1A14"/>
    <w:rsid w:val="00A02ED1"/>
    <w:rsid w:val="00A23716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07CD1"/>
    <w:rsid w:val="00B32F06"/>
    <w:rsid w:val="00B63E2C"/>
    <w:rsid w:val="00BC297B"/>
    <w:rsid w:val="00BD130C"/>
    <w:rsid w:val="00BD6D21"/>
    <w:rsid w:val="00BE00B2"/>
    <w:rsid w:val="00BE7085"/>
    <w:rsid w:val="00BF1D25"/>
    <w:rsid w:val="00BF7A96"/>
    <w:rsid w:val="00C346CF"/>
    <w:rsid w:val="00C36173"/>
    <w:rsid w:val="00CC68B7"/>
    <w:rsid w:val="00CD4BF1"/>
    <w:rsid w:val="00CE59F3"/>
    <w:rsid w:val="00CE5C54"/>
    <w:rsid w:val="00D14143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A6825"/>
    <w:rsid w:val="00EC5B55"/>
    <w:rsid w:val="00EC6985"/>
    <w:rsid w:val="00F354E9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A5E445A"/>
  <w15:chartTrackingRefBased/>
  <w15:docId w15:val="{849EA6A3-110C-4BE3-8A8B-89CD8A90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F8E29-E7D2-4365-8476-A1F4D2D27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F445A-F963-4C9A-A948-F118A6445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71BEC-AFEC-4270-AE98-1C65C48D8E1B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b64a3af9-49d5-4d1b-aeda-777faeade626"/>
    <ds:schemaRef ds:uri="http://schemas.microsoft.com/office/infopath/2007/PartnerControls"/>
    <ds:schemaRef ds:uri="http://schemas.openxmlformats.org/package/2006/metadata/core-properties"/>
    <ds:schemaRef ds:uri="a7c95b19-2a81-4e91-b2f4-da9f6008aa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2021-09-01T13:02:00Z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