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43104" w14:textId="77777777" w:rsidR="00B7594A" w:rsidRPr="00764B89" w:rsidRDefault="00A17A9E" w:rsidP="00B7594A">
      <w:pPr>
        <w:spacing w:before="120"/>
        <w:contextualSpacing/>
        <w:jc w:val="right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8A0AB7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F243A8" w:rsidRPr="008A0AB7">
        <w:rPr>
          <w:rFonts w:ascii="Arial Narrow" w:hAnsi="Arial Narrow" w:cs="Arial"/>
          <w:b/>
          <w:sz w:val="22"/>
          <w:szCs w:val="22"/>
        </w:rPr>
        <w:t>10</w:t>
      </w:r>
      <w:r w:rsidR="00AE78D9" w:rsidRPr="008A0AB7">
        <w:rPr>
          <w:rFonts w:ascii="Arial Narrow" w:hAnsi="Arial Narrow" w:cs="Arial"/>
          <w:b/>
          <w:sz w:val="22"/>
          <w:szCs w:val="22"/>
        </w:rPr>
        <w:t xml:space="preserve"> </w:t>
      </w:r>
      <w:r w:rsidRPr="008A0AB7">
        <w:rPr>
          <w:rFonts w:ascii="Arial Narrow" w:hAnsi="Arial Narrow" w:cs="Arial"/>
          <w:b/>
          <w:sz w:val="22"/>
          <w:szCs w:val="22"/>
        </w:rPr>
        <w:t xml:space="preserve">do SWZ nr ref. </w:t>
      </w:r>
      <w:r w:rsidR="00237D44">
        <w:rPr>
          <w:rFonts w:ascii="Arial Narrow" w:hAnsi="Arial Narrow" w:cs="Arial"/>
          <w:b/>
          <w:bCs/>
          <w:color w:val="000000"/>
        </w:rPr>
        <w:t>392</w:t>
      </w:r>
      <w:r w:rsidR="00E71930" w:rsidRPr="008A0AB7">
        <w:rPr>
          <w:rFonts w:ascii="Arial Narrow" w:hAnsi="Arial Narrow" w:cs="Arial"/>
          <w:b/>
          <w:bCs/>
          <w:color w:val="000000"/>
        </w:rPr>
        <w:t>/202</w:t>
      </w:r>
      <w:r w:rsidR="00F243A8" w:rsidRPr="008A0AB7">
        <w:rPr>
          <w:rFonts w:ascii="Arial Narrow" w:hAnsi="Arial Narrow" w:cs="Arial"/>
          <w:b/>
          <w:bCs/>
          <w:color w:val="000000"/>
        </w:rPr>
        <w:t>1</w:t>
      </w:r>
    </w:p>
    <w:p w14:paraId="2BA93162" w14:textId="77777777" w:rsidR="002468A7" w:rsidRPr="00C242C8" w:rsidRDefault="002468A7" w:rsidP="008A3199">
      <w:pPr>
        <w:spacing w:before="120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4D848A8" w14:textId="77777777" w:rsidR="00F42EC9" w:rsidRDefault="00D4091E" w:rsidP="00B7594A">
      <w:pPr>
        <w:pStyle w:val="Tytu"/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>WYKAZ OSÓB</w:t>
      </w:r>
    </w:p>
    <w:p w14:paraId="48681685" w14:textId="77777777" w:rsidR="00B7594A" w:rsidRPr="00C242C8" w:rsidRDefault="00B7594A" w:rsidP="00B7594A">
      <w:pPr>
        <w:pStyle w:val="Tytu"/>
        <w:rPr>
          <w:rFonts w:ascii="Arial Narrow" w:hAnsi="Arial Narrow" w:cs="Arial"/>
          <w:color w:val="000000"/>
          <w:sz w:val="22"/>
          <w:szCs w:val="22"/>
        </w:rPr>
      </w:pPr>
    </w:p>
    <w:p w14:paraId="5C34BCB7" w14:textId="77777777" w:rsidR="00817E51" w:rsidRPr="009301F8" w:rsidRDefault="00817E51" w:rsidP="00817E51">
      <w:pPr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6E388E7F" w14:textId="77777777" w:rsidR="00237D44" w:rsidRPr="00C974B4" w:rsidRDefault="00237D44" w:rsidP="00237D44">
      <w:pPr>
        <w:spacing w:after="200" w:line="276" w:lineRule="auto"/>
        <w:jc w:val="center"/>
        <w:rPr>
          <w:rFonts w:ascii="Arial Narrow" w:hAnsi="Arial Narrow"/>
          <w:b/>
          <w:bCs/>
        </w:rPr>
      </w:pPr>
      <w:r w:rsidRPr="00C974B4">
        <w:rPr>
          <w:rFonts w:ascii="Arial Narrow" w:hAnsi="Arial Narrow"/>
          <w:b/>
          <w:bCs/>
        </w:rPr>
        <w:t>„Przebudowa ogrodzenia przy Pałacu Działyńskich”</w:t>
      </w:r>
    </w:p>
    <w:p w14:paraId="0ABF8C0F" w14:textId="77777777" w:rsidR="00817E51" w:rsidRPr="009906B3" w:rsidRDefault="00817E51" w:rsidP="00817E51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716CE0E8" w14:textId="77777777" w:rsidR="00D4091E" w:rsidRPr="00C242C8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C242C8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78FD0CBA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1EDE43DE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 xml:space="preserve">Nazwa </w:t>
      </w:r>
      <w:r w:rsidR="002468A7" w:rsidRPr="00C242C8">
        <w:rPr>
          <w:rFonts w:ascii="Arial Narrow" w:hAnsi="Arial Narrow" w:cs="Arial"/>
          <w:color w:val="000000"/>
          <w:sz w:val="22"/>
          <w:szCs w:val="22"/>
        </w:rPr>
        <w:t>…</w:t>
      </w:r>
      <w:r w:rsidR="00C242C8">
        <w:rPr>
          <w:rFonts w:ascii="Arial Narrow" w:hAnsi="Arial Narrow" w:cs="Arial"/>
          <w:color w:val="000000"/>
          <w:sz w:val="22"/>
          <w:szCs w:val="22"/>
        </w:rPr>
        <w:t>…</w:t>
      </w:r>
      <w:r w:rsidRPr="00C242C8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</w:t>
      </w:r>
    </w:p>
    <w:p w14:paraId="4FDE5EB5" w14:textId="77777777" w:rsidR="000D7813" w:rsidRPr="00C242C8" w:rsidRDefault="000D7813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20E43566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>Adres …</w:t>
      </w:r>
      <w:r w:rsidR="002468A7" w:rsidRPr="00C242C8">
        <w:rPr>
          <w:rFonts w:ascii="Arial Narrow" w:hAnsi="Arial Narrow" w:cs="Arial"/>
          <w:color w:val="000000"/>
          <w:sz w:val="22"/>
          <w:szCs w:val="22"/>
        </w:rPr>
        <w:t>…</w:t>
      </w:r>
      <w:r w:rsidR="00C242C8">
        <w:rPr>
          <w:rFonts w:ascii="Arial Narrow" w:hAnsi="Arial Narrow" w:cs="Arial"/>
          <w:color w:val="000000"/>
          <w:sz w:val="22"/>
          <w:szCs w:val="22"/>
        </w:rPr>
        <w:t>…</w:t>
      </w:r>
      <w:r w:rsidRPr="00C242C8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14:paraId="6DE15641" w14:textId="77777777" w:rsidR="00D4091E" w:rsidRPr="00C242C8" w:rsidRDefault="00D4091E" w:rsidP="00D4091E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78B6F166" w14:textId="77777777" w:rsidR="0011250F" w:rsidRDefault="00F243A8" w:rsidP="00F243A8">
      <w:pPr>
        <w:pStyle w:val="Bezodstpw"/>
        <w:jc w:val="center"/>
        <w:rPr>
          <w:rFonts w:ascii="Arial Narrow" w:hAnsi="Arial Narrow" w:cs="Arial"/>
        </w:rPr>
      </w:pPr>
      <w:r w:rsidRPr="00F243A8">
        <w:rPr>
          <w:rFonts w:ascii="Arial Narrow" w:hAnsi="Arial Narrow" w:cs="Arial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D57C494" w14:textId="77777777" w:rsidR="00F243A8" w:rsidRPr="00C242C8" w:rsidRDefault="00F243A8" w:rsidP="00D4091E">
      <w:pPr>
        <w:pStyle w:val="Bezodstpw"/>
        <w:jc w:val="both"/>
        <w:rPr>
          <w:rFonts w:ascii="Arial Narrow" w:hAnsi="Arial Narrow" w:cs="Arial"/>
          <w:u w:val="single"/>
        </w:rPr>
      </w:pPr>
    </w:p>
    <w:p w14:paraId="4B1D123E" w14:textId="77777777" w:rsidR="00D4091E" w:rsidRPr="00C242C8" w:rsidRDefault="00D4091E" w:rsidP="00D4091E">
      <w:pPr>
        <w:pStyle w:val="Bezodstpw"/>
        <w:jc w:val="both"/>
        <w:rPr>
          <w:rFonts w:ascii="Arial Narrow" w:hAnsi="Arial Narrow" w:cs="Arial"/>
          <w:u w:val="single"/>
        </w:rPr>
      </w:pPr>
      <w:r w:rsidRPr="00C242C8">
        <w:rPr>
          <w:rFonts w:ascii="Arial Narrow" w:hAnsi="Arial Narrow" w:cs="Arial"/>
          <w:u w:val="single"/>
        </w:rPr>
        <w:t>Opis sposobu dokonywania oceny spełniania warunku zawarto w pkt</w:t>
      </w:r>
      <w:r w:rsidR="00A17A9E" w:rsidRPr="00C242C8">
        <w:rPr>
          <w:rFonts w:ascii="Arial Narrow" w:hAnsi="Arial Narrow" w:cs="Arial"/>
          <w:u w:val="single"/>
        </w:rPr>
        <w:t xml:space="preserve"> </w:t>
      </w:r>
      <w:r w:rsidR="00F243A8">
        <w:rPr>
          <w:rFonts w:ascii="Arial Narrow" w:hAnsi="Arial Narrow" w:cs="Arial"/>
          <w:u w:val="single"/>
        </w:rPr>
        <w:t xml:space="preserve">20.1.3.2. </w:t>
      </w:r>
      <w:r w:rsidRPr="00C242C8">
        <w:rPr>
          <w:rFonts w:ascii="Arial Narrow" w:hAnsi="Arial Narrow" w:cs="Arial"/>
          <w:u w:val="single"/>
        </w:rPr>
        <w:t xml:space="preserve">swz: </w:t>
      </w:r>
    </w:p>
    <w:p w14:paraId="3551C25F" w14:textId="77777777" w:rsidR="00954AEA" w:rsidRPr="00C07DD9" w:rsidRDefault="00954AEA" w:rsidP="00954AEA">
      <w:pPr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Y="55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140"/>
        <w:gridCol w:w="5951"/>
      </w:tblGrid>
      <w:tr w:rsidR="00954AEA" w:rsidRPr="00954AEA" w14:paraId="210BB339" w14:textId="77777777" w:rsidTr="00926D0A">
        <w:trPr>
          <w:trHeight w:val="8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74EE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8DB3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br/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Funkcja / zakres wykonywanych czynności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F18E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26D0A">
              <w:rPr>
                <w:rFonts w:ascii="Arial Narrow" w:hAnsi="Arial Narrow" w:cs="Tahoma"/>
                <w:b/>
                <w:color w:val="000000"/>
                <w:sz w:val="22"/>
                <w:szCs w:val="18"/>
              </w:rPr>
              <w:t>KIEROWNIK BUDOWY</w:t>
            </w:r>
          </w:p>
        </w:tc>
      </w:tr>
      <w:tr w:rsidR="00954AEA" w:rsidRPr="00954AEA" w14:paraId="2380AAC7" w14:textId="77777777" w:rsidTr="00954AEA">
        <w:trPr>
          <w:trHeight w:val="57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54FE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3DB47275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D8B5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3261684E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Imię i nazwisko 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35ED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954AEA" w:rsidRPr="00954AEA" w14:paraId="1CC6A56C" w14:textId="77777777" w:rsidTr="009D3D74">
        <w:trPr>
          <w:trHeight w:val="531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5A6E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</w:t>
            </w:r>
          </w:p>
          <w:p w14:paraId="7FADE208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CC55653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98D8D16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566A6426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A90F9DE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36CEA15A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3010BC28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D0F28CB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BA8E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14:paraId="2CADA604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Kwalifikacje i uprawnienia</w:t>
            </w:r>
          </w:p>
        </w:tc>
      </w:tr>
      <w:tr w:rsidR="00954AEA" w:rsidRPr="00954AEA" w14:paraId="4B8454A9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DC08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D070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Zakres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0EA3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1B36AFCD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C23E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9F1C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Nr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E62A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7E0690DE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1D72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6D50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Data wydania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7A2A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29D4D3D3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9F44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CF0B" w14:textId="77777777" w:rsidR="00954AEA" w:rsidRPr="00954AEA" w:rsidRDefault="00954AEA" w:rsidP="009D3D74">
            <w:pPr>
              <w:contextualSpacing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Nazwa organu, który wydał uprawnienia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9C95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2A958CD2" w14:textId="77777777" w:rsidTr="009D3D74">
        <w:trPr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1B5E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DD8E" w14:textId="77777777" w:rsidR="00954AEA" w:rsidRPr="00954AEA" w:rsidRDefault="00954AEA" w:rsidP="009D3D74">
            <w:pPr>
              <w:spacing w:before="240"/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Doświadczenie</w:t>
            </w:r>
          </w:p>
        </w:tc>
      </w:tr>
      <w:tr w:rsidR="00954AEA" w:rsidRPr="00954AEA" w14:paraId="5E9A184E" w14:textId="77777777" w:rsidTr="00954AEA">
        <w:trPr>
          <w:trHeight w:val="2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0E0F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3103" w14:textId="77777777" w:rsidR="00954AEA" w:rsidRPr="00954AEA" w:rsidRDefault="00954AEA" w:rsidP="00954AEA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Osoba posiada co najmniej </w:t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br/>
              <w:t xml:space="preserve">18 - miesięczne doświadczenie </w:t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br/>
              <w:t>w kierowaniu robotami budowlanymi prowadzonymi przy zabytkach nieruchomych wpisanych do rejestru lub inwentarza muzeum będącego instytucją kultury, zgodnie z wymaganiami określonymi w treści art. 37c ustawy o ochronie zabytków i opiece nad zabytkami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1896" w14:textId="77777777" w:rsidR="00954AEA" w:rsidRPr="00954AEA" w:rsidRDefault="00954AEA" w:rsidP="009D3D7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73CD376" w14:textId="77777777" w:rsidR="00954AEA" w:rsidRPr="00954AEA" w:rsidRDefault="00954AEA" w:rsidP="009D3D74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3892CB5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TAK / NIE</w:t>
            </w:r>
          </w:p>
          <w:p w14:paraId="2085151A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 xml:space="preserve">(niepotrzebne skreślić) </w:t>
            </w:r>
          </w:p>
          <w:p w14:paraId="2C875379" w14:textId="77777777" w:rsidR="00954AEA" w:rsidRPr="00954AEA" w:rsidRDefault="00954AEA" w:rsidP="009D3D74">
            <w:pPr>
              <w:tabs>
                <w:tab w:val="left" w:pos="234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4AEA" w:rsidRPr="00954AEA" w14:paraId="7477FAF8" w14:textId="77777777" w:rsidTr="009D3D74">
        <w:trPr>
          <w:trHeight w:val="14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4FE3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925B" w14:textId="77777777" w:rsidR="00954AEA" w:rsidRPr="0054358C" w:rsidRDefault="00954AEA" w:rsidP="009D3D74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54358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Doświadczenie zawodowe, liczone po uzyskaniu uprawnień, w pełnieniu funkcji kierownika budowy obejmującej swym zakresem roboty konstrukcyjno-budowlane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6D33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1FB50396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7E5764F5" w14:textId="77777777" w:rsidR="00954AEA" w:rsidRPr="00954AEA" w:rsidRDefault="00954AEA" w:rsidP="009D3D74">
            <w:pPr>
              <w:contextualSpacing/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……………………………..</w:t>
            </w:r>
          </w:p>
          <w:p w14:paraId="79C9188A" w14:textId="77777777" w:rsidR="00954AEA" w:rsidRPr="00954AEA" w:rsidRDefault="00954AEA" w:rsidP="009D3D74">
            <w:pPr>
              <w:contextualSpacing/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 xml:space="preserve">(podać liczbę lat doświadczenia) </w:t>
            </w:r>
          </w:p>
          <w:p w14:paraId="32BF6AFB" w14:textId="77777777" w:rsidR="00954AEA" w:rsidRPr="00954AEA" w:rsidRDefault="00954AEA" w:rsidP="009D3D7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4AEA" w:rsidRPr="00954AEA" w14:paraId="5229D6AE" w14:textId="77777777" w:rsidTr="00954AEA">
        <w:trPr>
          <w:trHeight w:val="14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E97D" w14:textId="77777777" w:rsidR="00954AEA" w:rsidRPr="00990D1F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41BD" w14:textId="77777777" w:rsidR="00954AEA" w:rsidRPr="00990D1F" w:rsidRDefault="00954AEA" w:rsidP="009D3D7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990D1F">
              <w:rPr>
                <w:rFonts w:ascii="Arial Narrow" w:hAnsi="Arial Narrow" w:cs="Arial"/>
                <w:b/>
                <w:sz w:val="18"/>
                <w:szCs w:val="18"/>
              </w:rPr>
              <w:t xml:space="preserve">Doświadczenie w pełnieniu funkcji kierownika </w:t>
            </w:r>
            <w:r w:rsidR="00325AD6" w:rsidRPr="00990D1F">
              <w:rPr>
                <w:rFonts w:ascii="Arial Narrow" w:hAnsi="Arial Narrow" w:cs="Arial"/>
                <w:b/>
                <w:sz w:val="18"/>
                <w:szCs w:val="18"/>
              </w:rPr>
              <w:t>budowy</w:t>
            </w:r>
            <w:r w:rsidRPr="00990D1F">
              <w:rPr>
                <w:rFonts w:ascii="Arial Narrow" w:hAnsi="Arial Narrow" w:cs="Arial"/>
                <w:b/>
                <w:sz w:val="18"/>
                <w:szCs w:val="18"/>
              </w:rPr>
              <w:t xml:space="preserve"> przy realizacji </w:t>
            </w:r>
            <w:r w:rsidR="00D32E09" w:rsidRPr="00990D1F">
              <w:rPr>
                <w:rFonts w:ascii="Arial Narrow" w:hAnsi="Arial Narrow" w:cs="Arial"/>
                <w:b/>
                <w:sz w:val="18"/>
                <w:szCs w:val="18"/>
              </w:rPr>
              <w:t>co najmniej 2 robót budowlanych, a każda z nich:</w:t>
            </w:r>
            <w:r w:rsidR="00237D44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237D44" w:rsidRPr="00237D44">
              <w:rPr>
                <w:rFonts w:ascii="Arial Narrow" w:hAnsi="Arial Narrow" w:cs="Arial"/>
                <w:b/>
                <w:sz w:val="18"/>
                <w:szCs w:val="18"/>
              </w:rPr>
              <w:t>zawierała roboty dotyczące renowacji lub konserwacji muru ceglanego, o wartości każdej z robót minimum 500.000,00 zł brutto (słownie: pięćset tysięcy złotych 00/100)</w:t>
            </w:r>
            <w:r w:rsidR="00747CCE" w:rsidRPr="00990D1F">
              <w:rPr>
                <w:rFonts w:ascii="Arial Narrow" w:hAnsi="Arial Narrow"/>
                <w:b/>
                <w:color w:val="000000"/>
                <w:sz w:val="18"/>
                <w:szCs w:val="18"/>
              </w:rPr>
              <w:t>.</w:t>
            </w:r>
          </w:p>
          <w:p w14:paraId="34C3EDFE" w14:textId="77777777" w:rsidR="00954AEA" w:rsidRPr="00990D1F" w:rsidRDefault="00B26AFD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</w:t>
            </w:r>
            <w:r w:rsidR="00954AEA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opis pozwalający na stwierdzenie spełniania wymagań określonych w pkt </w:t>
            </w:r>
            <w:r w:rsidR="00F243A8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20.1.3.2. </w:t>
            </w:r>
            <w:r w:rsidR="00954AEA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swz, w tym: </w:t>
            </w:r>
            <w:r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wskazanie </w:t>
            </w:r>
            <w:r w:rsidR="00954AEA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przedmiot</w:t>
            </w:r>
            <w:r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</w:t>
            </w:r>
            <w:r w:rsidR="00954AEA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zamówienia, pełnion</w:t>
            </w:r>
            <w:r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ą</w:t>
            </w:r>
            <w:r w:rsidR="00954AEA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funkcj</w:t>
            </w:r>
            <w:r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ę</w:t>
            </w:r>
            <w:r w:rsidR="00954AEA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miejsce wykonania robót</w:t>
            </w:r>
            <w:r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budowlanych i dla jakiego Zamawiającego były wykonane</w:t>
            </w:r>
            <w:r w:rsidR="00D32E09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747CCE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E657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Robota budowlana 1 </w:t>
            </w:r>
          </w:p>
          <w:p w14:paraId="6DCA72DE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AA591A2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CD0A562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3B65568D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39B630AC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1D75FAF9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AEA" w:rsidRPr="00954AEA" w14:paraId="2D803C3E" w14:textId="77777777" w:rsidTr="00954AEA">
        <w:trPr>
          <w:trHeight w:val="5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C234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1B6F" w14:textId="77777777" w:rsidR="00954AEA" w:rsidRPr="00954AEA" w:rsidRDefault="00954AEA" w:rsidP="009D3D7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434C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Robota budowlana 2 </w:t>
            </w:r>
          </w:p>
          <w:p w14:paraId="69378982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12A32455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17B59E22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AEA" w:rsidRPr="00954AEA" w14:paraId="6D3C7B7E" w14:textId="77777777" w:rsidTr="009D3D74">
        <w:trPr>
          <w:trHeight w:val="9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F1B6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AF21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Podstawa dysponowania osobą </w:t>
            </w: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(np. umowa o pracę, umowa cywilno-</w:t>
            </w:r>
            <w:r w:rsidR="00115B9E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prawna, zobowiązanie podmiotu trzeciego itp.) 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60ED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77DE3910" w14:textId="77777777" w:rsidR="00954AEA" w:rsidRPr="00954AEA" w:rsidRDefault="00954AEA" w:rsidP="009D3D74">
            <w:pPr>
              <w:rPr>
                <w:rFonts w:ascii="Arial Narrow" w:hAnsi="Arial Narrow" w:cs="Tahoma"/>
                <w:sz w:val="18"/>
                <w:szCs w:val="18"/>
              </w:rPr>
            </w:pPr>
          </w:p>
          <w:p w14:paraId="23401A45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445A73FB" w14:textId="77777777" w:rsidR="00954AEA" w:rsidRDefault="00954AEA" w:rsidP="00954AEA"/>
    <w:p w14:paraId="5D202A8A" w14:textId="77777777" w:rsidR="00EE1310" w:rsidRPr="00C242C8" w:rsidRDefault="00EE1310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 Narrow" w:hAnsi="Arial Narrow" w:cs="Arial"/>
          <w:sz w:val="22"/>
          <w:szCs w:val="22"/>
        </w:rPr>
      </w:pPr>
    </w:p>
    <w:sectPr w:rsidR="00EE1310" w:rsidRPr="00C242C8" w:rsidSect="003A6D84">
      <w:pgSz w:w="11906" w:h="16838"/>
      <w:pgMar w:top="709" w:right="1416" w:bottom="993" w:left="124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8CEAB" w14:textId="77777777" w:rsidR="000C5A47" w:rsidRDefault="000C5A47">
      <w:r>
        <w:separator/>
      </w:r>
    </w:p>
  </w:endnote>
  <w:endnote w:type="continuationSeparator" w:id="0">
    <w:p w14:paraId="3F6372C3" w14:textId="77777777" w:rsidR="000C5A47" w:rsidRDefault="000C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62204" w14:textId="77777777" w:rsidR="000C5A47" w:rsidRDefault="000C5A47">
      <w:r>
        <w:separator/>
      </w:r>
    </w:p>
  </w:footnote>
  <w:footnote w:type="continuationSeparator" w:id="0">
    <w:p w14:paraId="39009FA8" w14:textId="77777777" w:rsidR="000C5A47" w:rsidRDefault="000C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353A5"/>
    <w:rsid w:val="000457AB"/>
    <w:rsid w:val="00052892"/>
    <w:rsid w:val="00057368"/>
    <w:rsid w:val="0005799C"/>
    <w:rsid w:val="00061EE3"/>
    <w:rsid w:val="000A6415"/>
    <w:rsid w:val="000B2050"/>
    <w:rsid w:val="000C1BF4"/>
    <w:rsid w:val="000C524F"/>
    <w:rsid w:val="000C5A47"/>
    <w:rsid w:val="000D7813"/>
    <w:rsid w:val="000E0882"/>
    <w:rsid w:val="000E34E3"/>
    <w:rsid w:val="000E78BC"/>
    <w:rsid w:val="000F4A44"/>
    <w:rsid w:val="000F57D3"/>
    <w:rsid w:val="0011250F"/>
    <w:rsid w:val="00115B9E"/>
    <w:rsid w:val="0013230C"/>
    <w:rsid w:val="0013549C"/>
    <w:rsid w:val="00140CF4"/>
    <w:rsid w:val="00151255"/>
    <w:rsid w:val="001554F3"/>
    <w:rsid w:val="00163EBB"/>
    <w:rsid w:val="001717CA"/>
    <w:rsid w:val="001954E3"/>
    <w:rsid w:val="00195FC9"/>
    <w:rsid w:val="001A61CD"/>
    <w:rsid w:val="001C0DBD"/>
    <w:rsid w:val="001E1158"/>
    <w:rsid w:val="001E711D"/>
    <w:rsid w:val="001E7B79"/>
    <w:rsid w:val="001F69B3"/>
    <w:rsid w:val="0021322B"/>
    <w:rsid w:val="00213F5C"/>
    <w:rsid w:val="00217650"/>
    <w:rsid w:val="00220278"/>
    <w:rsid w:val="00223439"/>
    <w:rsid w:val="00237D44"/>
    <w:rsid w:val="0024286A"/>
    <w:rsid w:val="0024457B"/>
    <w:rsid w:val="00244D5C"/>
    <w:rsid w:val="002468A7"/>
    <w:rsid w:val="002470AC"/>
    <w:rsid w:val="002473BF"/>
    <w:rsid w:val="00250CA6"/>
    <w:rsid w:val="00253CE4"/>
    <w:rsid w:val="00261689"/>
    <w:rsid w:val="00277420"/>
    <w:rsid w:val="00291395"/>
    <w:rsid w:val="0029301D"/>
    <w:rsid w:val="002A6A94"/>
    <w:rsid w:val="002B04FE"/>
    <w:rsid w:val="002B57FE"/>
    <w:rsid w:val="002C2158"/>
    <w:rsid w:val="002C29BF"/>
    <w:rsid w:val="002C2EF7"/>
    <w:rsid w:val="002C5682"/>
    <w:rsid w:val="002D3DD7"/>
    <w:rsid w:val="002D6FF8"/>
    <w:rsid w:val="002E322F"/>
    <w:rsid w:val="002F592A"/>
    <w:rsid w:val="0030166D"/>
    <w:rsid w:val="00312D90"/>
    <w:rsid w:val="003133F3"/>
    <w:rsid w:val="003214B5"/>
    <w:rsid w:val="00325AD6"/>
    <w:rsid w:val="00343BBF"/>
    <w:rsid w:val="0034552A"/>
    <w:rsid w:val="00347B92"/>
    <w:rsid w:val="00353DA7"/>
    <w:rsid w:val="00356FCD"/>
    <w:rsid w:val="0036015B"/>
    <w:rsid w:val="003607FE"/>
    <w:rsid w:val="00374447"/>
    <w:rsid w:val="00396A81"/>
    <w:rsid w:val="003A3E60"/>
    <w:rsid w:val="003A6D84"/>
    <w:rsid w:val="003B393A"/>
    <w:rsid w:val="003B6AEE"/>
    <w:rsid w:val="003D41FE"/>
    <w:rsid w:val="003D666E"/>
    <w:rsid w:val="003D75F9"/>
    <w:rsid w:val="00401BEE"/>
    <w:rsid w:val="0040331B"/>
    <w:rsid w:val="00415AD4"/>
    <w:rsid w:val="004171DA"/>
    <w:rsid w:val="00420B9D"/>
    <w:rsid w:val="004402FF"/>
    <w:rsid w:val="00442CB5"/>
    <w:rsid w:val="004479D1"/>
    <w:rsid w:val="00450508"/>
    <w:rsid w:val="00452179"/>
    <w:rsid w:val="00481778"/>
    <w:rsid w:val="00490BB7"/>
    <w:rsid w:val="004967BA"/>
    <w:rsid w:val="004972EC"/>
    <w:rsid w:val="004B13D9"/>
    <w:rsid w:val="004B25C1"/>
    <w:rsid w:val="004D599A"/>
    <w:rsid w:val="004E44DC"/>
    <w:rsid w:val="004F14D2"/>
    <w:rsid w:val="004F67A9"/>
    <w:rsid w:val="00511199"/>
    <w:rsid w:val="00514CDD"/>
    <w:rsid w:val="00520B18"/>
    <w:rsid w:val="00525CA9"/>
    <w:rsid w:val="00536096"/>
    <w:rsid w:val="00541788"/>
    <w:rsid w:val="0054358C"/>
    <w:rsid w:val="00555176"/>
    <w:rsid w:val="00562CD6"/>
    <w:rsid w:val="005630C7"/>
    <w:rsid w:val="00565FDE"/>
    <w:rsid w:val="0056620E"/>
    <w:rsid w:val="00590E86"/>
    <w:rsid w:val="005A256D"/>
    <w:rsid w:val="005A6C01"/>
    <w:rsid w:val="005B0481"/>
    <w:rsid w:val="005B1523"/>
    <w:rsid w:val="005B33BE"/>
    <w:rsid w:val="005B3779"/>
    <w:rsid w:val="005B77A2"/>
    <w:rsid w:val="005C18FA"/>
    <w:rsid w:val="005E7560"/>
    <w:rsid w:val="00604CDF"/>
    <w:rsid w:val="006308B2"/>
    <w:rsid w:val="00641212"/>
    <w:rsid w:val="006425F4"/>
    <w:rsid w:val="006570B3"/>
    <w:rsid w:val="00657899"/>
    <w:rsid w:val="00674A3F"/>
    <w:rsid w:val="0068000D"/>
    <w:rsid w:val="00682BBB"/>
    <w:rsid w:val="00687C7A"/>
    <w:rsid w:val="00692697"/>
    <w:rsid w:val="006933A9"/>
    <w:rsid w:val="006A12AB"/>
    <w:rsid w:val="006B0F86"/>
    <w:rsid w:val="006D413D"/>
    <w:rsid w:val="006E1F80"/>
    <w:rsid w:val="006E707B"/>
    <w:rsid w:val="006F0D7D"/>
    <w:rsid w:val="006F49F9"/>
    <w:rsid w:val="00700F3C"/>
    <w:rsid w:val="00710791"/>
    <w:rsid w:val="00710B94"/>
    <w:rsid w:val="007131D8"/>
    <w:rsid w:val="007166FF"/>
    <w:rsid w:val="00716CAF"/>
    <w:rsid w:val="007476F0"/>
    <w:rsid w:val="00747CCE"/>
    <w:rsid w:val="00751ED9"/>
    <w:rsid w:val="00752D42"/>
    <w:rsid w:val="00767DE8"/>
    <w:rsid w:val="0078070A"/>
    <w:rsid w:val="007B0A87"/>
    <w:rsid w:val="007E4B60"/>
    <w:rsid w:val="007E6AE8"/>
    <w:rsid w:val="007F01E5"/>
    <w:rsid w:val="00802C6C"/>
    <w:rsid w:val="00811AFD"/>
    <w:rsid w:val="00817E51"/>
    <w:rsid w:val="00825FAC"/>
    <w:rsid w:val="0083240B"/>
    <w:rsid w:val="00851BF1"/>
    <w:rsid w:val="00860AB1"/>
    <w:rsid w:val="00870F0B"/>
    <w:rsid w:val="008711FE"/>
    <w:rsid w:val="0089557F"/>
    <w:rsid w:val="008A0AB7"/>
    <w:rsid w:val="008A1F2E"/>
    <w:rsid w:val="008A2977"/>
    <w:rsid w:val="008A298A"/>
    <w:rsid w:val="008A3199"/>
    <w:rsid w:val="008A35B3"/>
    <w:rsid w:val="008C0E65"/>
    <w:rsid w:val="008D6F39"/>
    <w:rsid w:val="008D76DB"/>
    <w:rsid w:val="008E6F73"/>
    <w:rsid w:val="008F07E7"/>
    <w:rsid w:val="00906443"/>
    <w:rsid w:val="00926D0A"/>
    <w:rsid w:val="0093248F"/>
    <w:rsid w:val="0093623C"/>
    <w:rsid w:val="00943059"/>
    <w:rsid w:val="00954AEA"/>
    <w:rsid w:val="00964F59"/>
    <w:rsid w:val="009663FC"/>
    <w:rsid w:val="00971A3C"/>
    <w:rsid w:val="009830DE"/>
    <w:rsid w:val="00987C02"/>
    <w:rsid w:val="00990D1F"/>
    <w:rsid w:val="00992DE8"/>
    <w:rsid w:val="00994A8F"/>
    <w:rsid w:val="009D3D74"/>
    <w:rsid w:val="009E6CB8"/>
    <w:rsid w:val="009E7A14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3F2B"/>
    <w:rsid w:val="00A4507A"/>
    <w:rsid w:val="00A47684"/>
    <w:rsid w:val="00A827E8"/>
    <w:rsid w:val="00A94693"/>
    <w:rsid w:val="00AB40FD"/>
    <w:rsid w:val="00AB45F6"/>
    <w:rsid w:val="00AB64D3"/>
    <w:rsid w:val="00AC2EB0"/>
    <w:rsid w:val="00AD6920"/>
    <w:rsid w:val="00AE034A"/>
    <w:rsid w:val="00AE78D9"/>
    <w:rsid w:val="00B07AD4"/>
    <w:rsid w:val="00B15524"/>
    <w:rsid w:val="00B203CF"/>
    <w:rsid w:val="00B26AFD"/>
    <w:rsid w:val="00B40730"/>
    <w:rsid w:val="00B44B52"/>
    <w:rsid w:val="00B5734F"/>
    <w:rsid w:val="00B65607"/>
    <w:rsid w:val="00B7594A"/>
    <w:rsid w:val="00B77FA8"/>
    <w:rsid w:val="00B84F04"/>
    <w:rsid w:val="00B86905"/>
    <w:rsid w:val="00B86A0D"/>
    <w:rsid w:val="00B91F8A"/>
    <w:rsid w:val="00B92DB2"/>
    <w:rsid w:val="00B97A42"/>
    <w:rsid w:val="00BB0ABB"/>
    <w:rsid w:val="00BB6430"/>
    <w:rsid w:val="00BC00EB"/>
    <w:rsid w:val="00BC0685"/>
    <w:rsid w:val="00BD7915"/>
    <w:rsid w:val="00C01076"/>
    <w:rsid w:val="00C11C8F"/>
    <w:rsid w:val="00C14C80"/>
    <w:rsid w:val="00C23DE3"/>
    <w:rsid w:val="00C242C8"/>
    <w:rsid w:val="00C369EF"/>
    <w:rsid w:val="00C40537"/>
    <w:rsid w:val="00C52FF1"/>
    <w:rsid w:val="00C67C2A"/>
    <w:rsid w:val="00C77418"/>
    <w:rsid w:val="00C85C1E"/>
    <w:rsid w:val="00C97572"/>
    <w:rsid w:val="00C97998"/>
    <w:rsid w:val="00CC3F49"/>
    <w:rsid w:val="00CC66CC"/>
    <w:rsid w:val="00CF1D96"/>
    <w:rsid w:val="00D07D13"/>
    <w:rsid w:val="00D11C05"/>
    <w:rsid w:val="00D23537"/>
    <w:rsid w:val="00D2511B"/>
    <w:rsid w:val="00D32E09"/>
    <w:rsid w:val="00D4091E"/>
    <w:rsid w:val="00D44169"/>
    <w:rsid w:val="00D47BA2"/>
    <w:rsid w:val="00D55012"/>
    <w:rsid w:val="00D653FF"/>
    <w:rsid w:val="00D77F93"/>
    <w:rsid w:val="00D83413"/>
    <w:rsid w:val="00D94C9F"/>
    <w:rsid w:val="00DA4688"/>
    <w:rsid w:val="00DB60DD"/>
    <w:rsid w:val="00DE0D0F"/>
    <w:rsid w:val="00DE187B"/>
    <w:rsid w:val="00DF1B1C"/>
    <w:rsid w:val="00E003AE"/>
    <w:rsid w:val="00E259D0"/>
    <w:rsid w:val="00E33AAC"/>
    <w:rsid w:val="00E3774D"/>
    <w:rsid w:val="00E628B6"/>
    <w:rsid w:val="00E66330"/>
    <w:rsid w:val="00E67D59"/>
    <w:rsid w:val="00E71930"/>
    <w:rsid w:val="00E72D74"/>
    <w:rsid w:val="00E90F21"/>
    <w:rsid w:val="00EA53AE"/>
    <w:rsid w:val="00ED2057"/>
    <w:rsid w:val="00ED4CBA"/>
    <w:rsid w:val="00EE1310"/>
    <w:rsid w:val="00EE3344"/>
    <w:rsid w:val="00EE5944"/>
    <w:rsid w:val="00F12B83"/>
    <w:rsid w:val="00F243A8"/>
    <w:rsid w:val="00F253D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A88"/>
    <w:rsid w:val="00FB40C3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739D965"/>
  <w15:chartTrackingRefBased/>
  <w15:docId w15:val="{5AA195F0-E979-41EE-BF2C-33F877C9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styleId="Odwoaniedokomentarza">
    <w:name w:val="annotation reference"/>
    <w:uiPriority w:val="99"/>
    <w:rsid w:val="00AB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B45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6"/>
  </w:style>
  <w:style w:type="paragraph" w:styleId="Tematkomentarza">
    <w:name w:val="annotation subject"/>
    <w:basedOn w:val="Tekstkomentarza"/>
    <w:next w:val="Tekstkomentarza"/>
    <w:link w:val="TematkomentarzaZnak"/>
    <w:rsid w:val="00AB45F6"/>
    <w:rPr>
      <w:b/>
      <w:bCs/>
    </w:rPr>
  </w:style>
  <w:style w:type="character" w:customStyle="1" w:styleId="TematkomentarzaZnak">
    <w:name w:val="Temat komentarza Znak"/>
    <w:link w:val="Tematkomentarza"/>
    <w:rsid w:val="00AB4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F6850-4C52-46DE-A312-D176FAF84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5770B-65D1-4337-BB93-A23872E1F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1D165-4185-4720-B387-61A207A1BD7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7c95b19-2a81-4e91-b2f4-da9f6008aa65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64a3af9-49d5-4d1b-aeda-777faeade62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2021-08-27T10:35:00Z</dcterms:created>
  <dcterms:modified xsi:type="dcterms:W3CDTF">2021-08-27T10:35:00Z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