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D443F" w14:textId="77777777" w:rsidR="00A90B76" w:rsidRDefault="00A90B76" w:rsidP="008E5488">
      <w:pPr>
        <w:spacing w:before="120"/>
        <w:contextualSpacing/>
        <w:jc w:val="right"/>
        <w:rPr>
          <w:rFonts w:ascii="Calibri" w:hAnsi="Calibri" w:cs="Calibri"/>
          <w:sz w:val="18"/>
          <w:szCs w:val="18"/>
        </w:rPr>
      </w:pPr>
      <w:bookmarkStart w:id="0" w:name="_Hlk63331841"/>
      <w:bookmarkStart w:id="1" w:name="_GoBack"/>
      <w:bookmarkEnd w:id="1"/>
    </w:p>
    <w:p w14:paraId="3F700AB7" w14:textId="77777777" w:rsidR="008E5488" w:rsidRPr="00AC2CF4" w:rsidRDefault="008E5488" w:rsidP="008E5488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Załącznik Nr </w:t>
      </w:r>
      <w:r w:rsidR="000925FC" w:rsidRPr="00B04958">
        <w:rPr>
          <w:rFonts w:ascii="Arial Narrow" w:hAnsi="Arial Narrow" w:cs="Calibri"/>
          <w:b/>
          <w:bCs/>
          <w:sz w:val="20"/>
          <w:szCs w:val="20"/>
        </w:rPr>
        <w:t>6</w:t>
      </w:r>
      <w:r w:rsidRPr="00B0495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1C3148">
        <w:rPr>
          <w:rFonts w:ascii="Arial Narrow" w:hAnsi="Arial Narrow" w:cs="Calibri"/>
          <w:b/>
          <w:bCs/>
          <w:sz w:val="20"/>
          <w:szCs w:val="20"/>
        </w:rPr>
        <w:t>265</w:t>
      </w:r>
      <w:r w:rsidR="00B04958" w:rsidRPr="00B04958">
        <w:rPr>
          <w:rFonts w:ascii="Arial Narrow" w:hAnsi="Arial Narrow" w:cs="Calibri"/>
          <w:b/>
          <w:bCs/>
          <w:sz w:val="20"/>
          <w:szCs w:val="20"/>
        </w:rPr>
        <w:t>/2021</w:t>
      </w:r>
    </w:p>
    <w:bookmarkEnd w:id="0"/>
    <w:p w14:paraId="4857E2A0" w14:textId="77777777" w:rsidR="00CD4BF1" w:rsidRPr="000925FC" w:rsidRDefault="00CD4BF1" w:rsidP="00CD4BF1">
      <w:pPr>
        <w:jc w:val="right"/>
        <w:rPr>
          <w:rFonts w:ascii="Arial Narrow" w:hAnsi="Arial Narrow" w:cs="Calibri"/>
          <w:sz w:val="20"/>
          <w:szCs w:val="20"/>
        </w:rPr>
      </w:pPr>
    </w:p>
    <w:p w14:paraId="6E9DED4A" w14:textId="77777777" w:rsidR="00041C0D" w:rsidRPr="000925FC" w:rsidRDefault="00041C0D" w:rsidP="00920EBC">
      <w:pPr>
        <w:jc w:val="center"/>
        <w:rPr>
          <w:rFonts w:ascii="Arial Narrow" w:hAnsi="Arial Narrow" w:cs="Calibri"/>
          <w:b/>
          <w:sz w:val="20"/>
          <w:szCs w:val="20"/>
        </w:rPr>
      </w:pPr>
    </w:p>
    <w:p w14:paraId="3BA50F91" w14:textId="77777777" w:rsidR="00920EBC" w:rsidRPr="000925FC" w:rsidRDefault="00A45CD5" w:rsidP="00920EBC">
      <w:pPr>
        <w:jc w:val="center"/>
        <w:rPr>
          <w:rFonts w:ascii="Arial Narrow" w:hAnsi="Arial Narrow" w:cs="Calibri"/>
          <w:b/>
          <w:sz w:val="20"/>
          <w:szCs w:val="20"/>
        </w:rPr>
      </w:pPr>
      <w:r w:rsidRPr="000925FC">
        <w:rPr>
          <w:rFonts w:ascii="Arial Narrow" w:hAnsi="Arial Narrow" w:cs="Calibri"/>
          <w:b/>
          <w:sz w:val="20"/>
          <w:szCs w:val="20"/>
        </w:rPr>
        <w:t xml:space="preserve">Informacja dot. powstania obowiązku podatkowego </w:t>
      </w:r>
      <w:r w:rsidR="00920EBC" w:rsidRPr="000925FC">
        <w:rPr>
          <w:rFonts w:ascii="Arial Narrow" w:hAnsi="Arial Narrow" w:cs="Calibri"/>
          <w:b/>
          <w:sz w:val="20"/>
          <w:szCs w:val="20"/>
        </w:rPr>
        <w:t>– wzór oświadczenia</w:t>
      </w:r>
    </w:p>
    <w:p w14:paraId="465305DE" w14:textId="77777777" w:rsidR="00920EBC" w:rsidRPr="000925FC" w:rsidRDefault="00920EBC" w:rsidP="00920EBC">
      <w:pPr>
        <w:spacing w:line="360" w:lineRule="auto"/>
        <w:jc w:val="center"/>
        <w:rPr>
          <w:rFonts w:ascii="Arial Narrow" w:hAnsi="Arial Narrow" w:cs="Calibri"/>
          <w:sz w:val="20"/>
          <w:szCs w:val="20"/>
        </w:rPr>
      </w:pPr>
    </w:p>
    <w:p w14:paraId="7A14E778" w14:textId="77777777" w:rsidR="00920EBC" w:rsidRPr="000925FC" w:rsidRDefault="00920EBC" w:rsidP="00920EBC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Dane dotyczące Wykonawcy / Wykonawców wspólnie ubiegających się o udzielenie zamówienia:</w:t>
      </w:r>
    </w:p>
    <w:p w14:paraId="0F00CDEC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2CE89CCB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Nazwa ................................................................................................................</w:t>
      </w:r>
    </w:p>
    <w:p w14:paraId="72D3EB37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</w:p>
    <w:p w14:paraId="46F38428" w14:textId="77777777" w:rsidR="00920EBC" w:rsidRPr="000925FC" w:rsidRDefault="00920EBC" w:rsidP="00920EBC">
      <w:pPr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Adres …..............................................................................................................</w:t>
      </w:r>
    </w:p>
    <w:p w14:paraId="0721D105" w14:textId="77777777" w:rsidR="008E2DD7" w:rsidRPr="000925FC" w:rsidRDefault="008E2DD7" w:rsidP="008E2DD7">
      <w:pPr>
        <w:spacing w:before="120"/>
        <w:contextualSpacing/>
        <w:jc w:val="center"/>
        <w:rPr>
          <w:rFonts w:ascii="Arial Narrow" w:hAnsi="Arial Narrow" w:cs="Calibri"/>
          <w:b/>
          <w:i/>
          <w:sz w:val="20"/>
          <w:szCs w:val="20"/>
        </w:rPr>
      </w:pPr>
    </w:p>
    <w:p w14:paraId="375C622B" w14:textId="77777777" w:rsidR="008E5488" w:rsidRPr="000925FC" w:rsidRDefault="008E5488" w:rsidP="008E548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color w:val="1F4E79"/>
          <w:sz w:val="20"/>
          <w:szCs w:val="20"/>
        </w:rPr>
      </w:pPr>
    </w:p>
    <w:p w14:paraId="6E2ECBAF" w14:textId="77777777" w:rsidR="004124FA" w:rsidRPr="003E3255" w:rsidRDefault="004124FA" w:rsidP="004124FA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 w:rsidRPr="003E3255">
        <w:rPr>
          <w:rFonts w:ascii="Arial Narrow" w:hAnsi="Arial Narrow"/>
          <w:b/>
          <w:bCs/>
          <w:color w:val="000000"/>
          <w:sz w:val="22"/>
          <w:szCs w:val="22"/>
        </w:rPr>
        <w:t>„Budowa „dużego” magazynu książek w przyziemiach Pałacu Działyńskich”</w:t>
      </w:r>
    </w:p>
    <w:p w14:paraId="1448DE08" w14:textId="77777777" w:rsidR="00065874" w:rsidRPr="004124FA" w:rsidRDefault="004124FA" w:rsidP="004124FA">
      <w:pPr>
        <w:pStyle w:val="Stopka"/>
        <w:jc w:val="center"/>
        <w:outlineLvl w:val="0"/>
        <w:rPr>
          <w:rFonts w:ascii="Arial Narrow" w:hAnsi="Arial Narrow"/>
          <w:b/>
          <w:bCs/>
          <w:color w:val="000000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(</w:t>
      </w:r>
      <w:r w:rsidRPr="003E3255">
        <w:rPr>
          <w:rFonts w:ascii="Arial Narrow" w:hAnsi="Arial Narrow" w:cs="Calibri"/>
          <w:sz w:val="22"/>
          <w:szCs w:val="22"/>
        </w:rPr>
        <w:t>Rozbudowa z przebudową części podziemnej Pałacu Działyńskich w Poznaniu z przeznaczeniem na magazyn książek</w:t>
      </w:r>
      <w:r>
        <w:rPr>
          <w:rFonts w:ascii="Arial Narrow" w:hAnsi="Arial Narrow" w:cs="Calibri"/>
          <w:sz w:val="22"/>
          <w:szCs w:val="22"/>
        </w:rPr>
        <w:t>)</w:t>
      </w:r>
    </w:p>
    <w:p w14:paraId="4A7A8A49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 xml:space="preserve">Oświadczam, że wybór mojej / naszej oferty: </w:t>
      </w:r>
    </w:p>
    <w:p w14:paraId="5A17E0E5" w14:textId="77777777" w:rsidR="00A45CD5" w:rsidRPr="000925FC" w:rsidRDefault="00A45CD5" w:rsidP="00A45CD5">
      <w:pPr>
        <w:spacing w:line="276" w:lineRule="auto"/>
        <w:jc w:val="both"/>
        <w:rPr>
          <w:rFonts w:ascii="Arial Narrow" w:hAnsi="Arial Narrow" w:cs="Calibri"/>
          <w:sz w:val="20"/>
          <w:szCs w:val="20"/>
        </w:rPr>
      </w:pPr>
    </w:p>
    <w:p w14:paraId="611B8AE1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1)</w:t>
      </w:r>
      <w:r w:rsidRPr="000925FC">
        <w:rPr>
          <w:rFonts w:ascii="Arial Narrow" w:hAnsi="Arial Narrow" w:cs="Calibri"/>
          <w:sz w:val="20"/>
          <w:szCs w:val="20"/>
        </w:rPr>
        <w:tab/>
        <w:t>nie będzie prowadził do powstania u Zamawiającego obowiązku podatkowego zgodnie z przepisami o podatku od towarów i usług, */**</w:t>
      </w:r>
    </w:p>
    <w:p w14:paraId="78ABC3D5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</w:p>
    <w:p w14:paraId="7084CA5F" w14:textId="77777777" w:rsidR="00A45CD5" w:rsidRPr="000925FC" w:rsidRDefault="00A45CD5" w:rsidP="00A90B76">
      <w:pPr>
        <w:spacing w:line="276" w:lineRule="auto"/>
        <w:ind w:left="426" w:hanging="426"/>
        <w:jc w:val="both"/>
        <w:rPr>
          <w:rFonts w:ascii="Arial Narrow" w:hAnsi="Arial Narrow" w:cs="Calibri"/>
          <w:sz w:val="20"/>
          <w:szCs w:val="20"/>
        </w:rPr>
      </w:pPr>
      <w:r w:rsidRPr="000925FC">
        <w:rPr>
          <w:rFonts w:ascii="Arial Narrow" w:hAnsi="Arial Narrow" w:cs="Calibri"/>
          <w:sz w:val="20"/>
          <w:szCs w:val="20"/>
        </w:rPr>
        <w:t>2)</w:t>
      </w:r>
      <w:r w:rsidRPr="000925FC">
        <w:rPr>
          <w:rFonts w:ascii="Arial Narrow" w:hAnsi="Arial Narrow" w:cs="Calibri"/>
          <w:sz w:val="20"/>
          <w:szCs w:val="20"/>
        </w:rPr>
        <w:tab/>
        <w:t>będzie prowadził do powstania u zamawiającego obowiązku podatkowego zgodnie z przepisami o podatku od towarów i usług, na następujące produkty: */**</w:t>
      </w:r>
    </w:p>
    <w:p w14:paraId="3154926D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tbl>
      <w:tblPr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5"/>
        <w:gridCol w:w="1842"/>
        <w:gridCol w:w="3261"/>
      </w:tblGrid>
      <w:tr w:rsidR="00A45CD5" w:rsidRPr="000925FC" w14:paraId="29C14323" w14:textId="77777777" w:rsidTr="00F550AF">
        <w:tc>
          <w:tcPr>
            <w:tcW w:w="1129" w:type="dxa"/>
            <w:shd w:val="clear" w:color="auto" w:fill="auto"/>
            <w:vAlign w:val="center"/>
          </w:tcPr>
          <w:p w14:paraId="14823971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LP.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62E24F5C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Produkt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B55D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Wartość netto (PLN)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7DACA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 xml:space="preserve">Stawka podatku VAT. </w:t>
            </w:r>
            <w:r w:rsidRPr="000925FC">
              <w:rPr>
                <w:rFonts w:ascii="Arial Narrow" w:hAnsi="Arial Narrow" w:cs="Calibri"/>
                <w:sz w:val="20"/>
                <w:szCs w:val="20"/>
              </w:rPr>
              <w:t>która zgodnie z wiedzą wykonawcy, będzie miała zastosowanie</w:t>
            </w:r>
          </w:p>
        </w:tc>
      </w:tr>
      <w:tr w:rsidR="00A45CD5" w:rsidRPr="000925FC" w14:paraId="6DE54A40" w14:textId="77777777" w:rsidTr="00F550AF">
        <w:tc>
          <w:tcPr>
            <w:tcW w:w="1129" w:type="dxa"/>
            <w:shd w:val="clear" w:color="auto" w:fill="auto"/>
          </w:tcPr>
          <w:p w14:paraId="763961B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1</w:t>
            </w:r>
          </w:p>
        </w:tc>
        <w:tc>
          <w:tcPr>
            <w:tcW w:w="2415" w:type="dxa"/>
            <w:shd w:val="clear" w:color="auto" w:fill="auto"/>
          </w:tcPr>
          <w:p w14:paraId="1265A430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05873A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3C5A43BC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7DD1A663" w14:textId="77777777" w:rsidTr="00F550AF">
        <w:tc>
          <w:tcPr>
            <w:tcW w:w="1129" w:type="dxa"/>
            <w:shd w:val="clear" w:color="auto" w:fill="auto"/>
          </w:tcPr>
          <w:p w14:paraId="105E79FB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2</w:t>
            </w:r>
          </w:p>
        </w:tc>
        <w:tc>
          <w:tcPr>
            <w:tcW w:w="2415" w:type="dxa"/>
            <w:shd w:val="clear" w:color="auto" w:fill="auto"/>
          </w:tcPr>
          <w:p w14:paraId="137A480F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52B31E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75274010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04AA7F35" w14:textId="77777777" w:rsidTr="00F550AF">
        <w:tc>
          <w:tcPr>
            <w:tcW w:w="1129" w:type="dxa"/>
            <w:shd w:val="clear" w:color="auto" w:fill="auto"/>
          </w:tcPr>
          <w:p w14:paraId="6EE9187A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3</w:t>
            </w:r>
          </w:p>
        </w:tc>
        <w:tc>
          <w:tcPr>
            <w:tcW w:w="2415" w:type="dxa"/>
            <w:shd w:val="clear" w:color="auto" w:fill="auto"/>
          </w:tcPr>
          <w:p w14:paraId="7F5CEB8A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AC50AA4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435F2A5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09183E63" w14:textId="77777777" w:rsidTr="00F550AF">
        <w:tc>
          <w:tcPr>
            <w:tcW w:w="1129" w:type="dxa"/>
            <w:shd w:val="clear" w:color="auto" w:fill="auto"/>
          </w:tcPr>
          <w:p w14:paraId="1BDED0E0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……</w:t>
            </w:r>
          </w:p>
        </w:tc>
        <w:tc>
          <w:tcPr>
            <w:tcW w:w="2415" w:type="dxa"/>
            <w:shd w:val="clear" w:color="auto" w:fill="auto"/>
          </w:tcPr>
          <w:p w14:paraId="4DFFD2D4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A47E45B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631072F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  <w:tr w:rsidR="00A45CD5" w:rsidRPr="000925FC" w14:paraId="2EF7CD48" w14:textId="77777777" w:rsidTr="00F550AF">
        <w:tc>
          <w:tcPr>
            <w:tcW w:w="1129" w:type="dxa"/>
            <w:shd w:val="clear" w:color="auto" w:fill="auto"/>
          </w:tcPr>
          <w:p w14:paraId="021E13B7" w14:textId="77777777" w:rsidR="00A45CD5" w:rsidRPr="000925FC" w:rsidRDefault="00A45CD5" w:rsidP="00A45CD5">
            <w:pPr>
              <w:jc w:val="center"/>
              <w:rPr>
                <w:rFonts w:ascii="Arial Narrow" w:hAnsi="Arial Narrow" w:cs="Calibri"/>
                <w:iCs/>
                <w:sz w:val="20"/>
                <w:szCs w:val="20"/>
              </w:rPr>
            </w:pPr>
          </w:p>
        </w:tc>
        <w:tc>
          <w:tcPr>
            <w:tcW w:w="2415" w:type="dxa"/>
            <w:shd w:val="clear" w:color="auto" w:fill="auto"/>
          </w:tcPr>
          <w:p w14:paraId="56E70C5A" w14:textId="77777777" w:rsidR="00A45CD5" w:rsidRPr="000925FC" w:rsidRDefault="00A45CD5" w:rsidP="00A45CD5">
            <w:pPr>
              <w:rPr>
                <w:rFonts w:ascii="Arial Narrow" w:hAnsi="Arial Narrow" w:cs="Calibri"/>
                <w:iCs/>
                <w:sz w:val="20"/>
                <w:szCs w:val="20"/>
              </w:rPr>
            </w:pPr>
            <w:r w:rsidRPr="000925FC">
              <w:rPr>
                <w:rFonts w:ascii="Arial Narrow" w:hAnsi="Arial Narrow" w:cs="Calibri"/>
                <w:iCs/>
                <w:sz w:val="20"/>
                <w:szCs w:val="20"/>
              </w:rPr>
              <w:t>Razem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8D1AD5D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</w:tcPr>
          <w:p w14:paraId="1EF4C35F" w14:textId="77777777" w:rsidR="00A45CD5" w:rsidRPr="000925FC" w:rsidRDefault="00A45CD5" w:rsidP="00A45CD5">
            <w:pPr>
              <w:rPr>
                <w:rFonts w:ascii="Arial Narrow" w:hAnsi="Arial Narrow" w:cs="Calibri"/>
                <w:b/>
                <w:iCs/>
                <w:sz w:val="20"/>
                <w:szCs w:val="20"/>
              </w:rPr>
            </w:pPr>
          </w:p>
        </w:tc>
      </w:tr>
    </w:tbl>
    <w:p w14:paraId="738B1EB7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3B265156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480B17A6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C97191D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7BAB574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73F643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5F4080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DE4554D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0BA92844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737A8281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3DED8BD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5D1AB668" w14:textId="77777777" w:rsidR="00A45CD5" w:rsidRDefault="00A45CD5" w:rsidP="00A45CD5">
      <w:pPr>
        <w:jc w:val="both"/>
        <w:rPr>
          <w:rFonts w:ascii="Calibri" w:hAnsi="Calibri" w:cs="Calibri"/>
          <w:sz w:val="22"/>
          <w:szCs w:val="22"/>
        </w:rPr>
      </w:pPr>
    </w:p>
    <w:p w14:paraId="64D4A4EC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4CC7D636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2971C5B6" w14:textId="77777777" w:rsidR="00A45CD5" w:rsidRPr="00A90B76" w:rsidRDefault="00A45CD5" w:rsidP="00A45CD5">
      <w:pPr>
        <w:jc w:val="both"/>
        <w:rPr>
          <w:rFonts w:ascii="Calibri" w:hAnsi="Calibri" w:cs="Calibri"/>
          <w:sz w:val="20"/>
          <w:szCs w:val="20"/>
        </w:rPr>
      </w:pPr>
    </w:p>
    <w:p w14:paraId="0CBAA6C5" w14:textId="77777777" w:rsidR="00A45CD5" w:rsidRPr="000925FC" w:rsidRDefault="00A45CD5" w:rsidP="00A45CD5">
      <w:pPr>
        <w:jc w:val="both"/>
        <w:rPr>
          <w:rFonts w:ascii="Arial Narrow" w:hAnsi="Arial Narrow" w:cs="Calibri"/>
          <w:sz w:val="20"/>
          <w:szCs w:val="20"/>
        </w:rPr>
      </w:pPr>
    </w:p>
    <w:p w14:paraId="6F9C8A43" w14:textId="77777777" w:rsidR="00A45CD5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*niepotrzebne skreślić</w:t>
      </w:r>
    </w:p>
    <w:p w14:paraId="63711D1B" w14:textId="77777777" w:rsidR="00C36173" w:rsidRPr="000925FC" w:rsidRDefault="00A45CD5" w:rsidP="00A45CD5">
      <w:pPr>
        <w:jc w:val="both"/>
        <w:rPr>
          <w:rFonts w:ascii="Arial Narrow" w:hAnsi="Arial Narrow" w:cs="Calibri"/>
          <w:i/>
          <w:iCs/>
          <w:sz w:val="18"/>
          <w:szCs w:val="18"/>
        </w:rPr>
      </w:pPr>
      <w:r w:rsidRPr="000925FC">
        <w:rPr>
          <w:rFonts w:ascii="Arial Narrow" w:hAnsi="Arial Narrow" w:cs="Calibri"/>
          <w:i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sectPr w:rsidR="00C36173" w:rsidRPr="000925FC" w:rsidSect="003C422E">
      <w:pgSz w:w="11906" w:h="16838"/>
      <w:pgMar w:top="71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F4E8" w14:textId="77777777" w:rsidR="00315A84" w:rsidRDefault="00315A84" w:rsidP="00EC5B55">
      <w:r>
        <w:separator/>
      </w:r>
    </w:p>
  </w:endnote>
  <w:endnote w:type="continuationSeparator" w:id="0">
    <w:p w14:paraId="776ED27C" w14:textId="77777777" w:rsidR="00315A84" w:rsidRDefault="00315A84" w:rsidP="00E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CF68" w14:textId="77777777" w:rsidR="00315A84" w:rsidRDefault="00315A84" w:rsidP="00EC5B55">
      <w:r>
        <w:separator/>
      </w:r>
    </w:p>
  </w:footnote>
  <w:footnote w:type="continuationSeparator" w:id="0">
    <w:p w14:paraId="65649B5E" w14:textId="77777777" w:rsidR="00315A84" w:rsidRDefault="00315A84" w:rsidP="00EC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F1"/>
    <w:rsid w:val="00010593"/>
    <w:rsid w:val="00033773"/>
    <w:rsid w:val="00041C0D"/>
    <w:rsid w:val="000439AF"/>
    <w:rsid w:val="00045923"/>
    <w:rsid w:val="00055CD2"/>
    <w:rsid w:val="00065874"/>
    <w:rsid w:val="0007003E"/>
    <w:rsid w:val="00070A14"/>
    <w:rsid w:val="0008574A"/>
    <w:rsid w:val="000925FC"/>
    <w:rsid w:val="000E0DAF"/>
    <w:rsid w:val="000F1D29"/>
    <w:rsid w:val="00154596"/>
    <w:rsid w:val="00183154"/>
    <w:rsid w:val="001A02E2"/>
    <w:rsid w:val="001B4787"/>
    <w:rsid w:val="001B6FB8"/>
    <w:rsid w:val="001C3148"/>
    <w:rsid w:val="001F1D31"/>
    <w:rsid w:val="0023277D"/>
    <w:rsid w:val="00236012"/>
    <w:rsid w:val="00252F4A"/>
    <w:rsid w:val="00253DAF"/>
    <w:rsid w:val="00296839"/>
    <w:rsid w:val="002C7716"/>
    <w:rsid w:val="002D2DF3"/>
    <w:rsid w:val="002D507C"/>
    <w:rsid w:val="002E04AB"/>
    <w:rsid w:val="00315A84"/>
    <w:rsid w:val="00326CD4"/>
    <w:rsid w:val="0035640D"/>
    <w:rsid w:val="0036782B"/>
    <w:rsid w:val="00394AE4"/>
    <w:rsid w:val="003B1DF2"/>
    <w:rsid w:val="003C26DF"/>
    <w:rsid w:val="003C2A89"/>
    <w:rsid w:val="003C37AE"/>
    <w:rsid w:val="003C422E"/>
    <w:rsid w:val="003C4CC7"/>
    <w:rsid w:val="004124FA"/>
    <w:rsid w:val="00413464"/>
    <w:rsid w:val="00433B9F"/>
    <w:rsid w:val="00462760"/>
    <w:rsid w:val="00472132"/>
    <w:rsid w:val="004876B0"/>
    <w:rsid w:val="004A7557"/>
    <w:rsid w:val="004C1200"/>
    <w:rsid w:val="004D0E86"/>
    <w:rsid w:val="004E34DE"/>
    <w:rsid w:val="004E391D"/>
    <w:rsid w:val="00532B83"/>
    <w:rsid w:val="00550F25"/>
    <w:rsid w:val="0055508F"/>
    <w:rsid w:val="00571826"/>
    <w:rsid w:val="005749BA"/>
    <w:rsid w:val="005A25C3"/>
    <w:rsid w:val="005C4EDB"/>
    <w:rsid w:val="005D58B0"/>
    <w:rsid w:val="005E0A25"/>
    <w:rsid w:val="00601E46"/>
    <w:rsid w:val="006108CE"/>
    <w:rsid w:val="00611F31"/>
    <w:rsid w:val="00624BB5"/>
    <w:rsid w:val="006741A9"/>
    <w:rsid w:val="006B03A1"/>
    <w:rsid w:val="006C1443"/>
    <w:rsid w:val="006C492E"/>
    <w:rsid w:val="006D17C9"/>
    <w:rsid w:val="006F4A8B"/>
    <w:rsid w:val="00705251"/>
    <w:rsid w:val="007161E4"/>
    <w:rsid w:val="007251CF"/>
    <w:rsid w:val="00771942"/>
    <w:rsid w:val="00797126"/>
    <w:rsid w:val="007A3F8B"/>
    <w:rsid w:val="007A736A"/>
    <w:rsid w:val="007B2451"/>
    <w:rsid w:val="007B2A05"/>
    <w:rsid w:val="007B3466"/>
    <w:rsid w:val="007B70A9"/>
    <w:rsid w:val="007E19DD"/>
    <w:rsid w:val="007F3556"/>
    <w:rsid w:val="00807B05"/>
    <w:rsid w:val="00822629"/>
    <w:rsid w:val="00822C01"/>
    <w:rsid w:val="00895C90"/>
    <w:rsid w:val="008E2DD7"/>
    <w:rsid w:val="008E5488"/>
    <w:rsid w:val="00916E2A"/>
    <w:rsid w:val="00920DAF"/>
    <w:rsid w:val="00920EBC"/>
    <w:rsid w:val="0097714C"/>
    <w:rsid w:val="00982876"/>
    <w:rsid w:val="00983635"/>
    <w:rsid w:val="009B0585"/>
    <w:rsid w:val="009B62FA"/>
    <w:rsid w:val="009D38B4"/>
    <w:rsid w:val="009E1A14"/>
    <w:rsid w:val="00A02ED1"/>
    <w:rsid w:val="00A23716"/>
    <w:rsid w:val="00A27FEB"/>
    <w:rsid w:val="00A35E39"/>
    <w:rsid w:val="00A409AF"/>
    <w:rsid w:val="00A43596"/>
    <w:rsid w:val="00A45CD5"/>
    <w:rsid w:val="00A52589"/>
    <w:rsid w:val="00A733F3"/>
    <w:rsid w:val="00A734B3"/>
    <w:rsid w:val="00A84C09"/>
    <w:rsid w:val="00A90B76"/>
    <w:rsid w:val="00AC2CF4"/>
    <w:rsid w:val="00AD283C"/>
    <w:rsid w:val="00AF0E34"/>
    <w:rsid w:val="00AF72CC"/>
    <w:rsid w:val="00B04958"/>
    <w:rsid w:val="00B32F06"/>
    <w:rsid w:val="00B63E2C"/>
    <w:rsid w:val="00BD130C"/>
    <w:rsid w:val="00BD6D21"/>
    <w:rsid w:val="00BE00B2"/>
    <w:rsid w:val="00BE7085"/>
    <w:rsid w:val="00BF1D25"/>
    <w:rsid w:val="00C346CF"/>
    <w:rsid w:val="00C36173"/>
    <w:rsid w:val="00CC68B7"/>
    <w:rsid w:val="00CD4BF1"/>
    <w:rsid w:val="00CE59F3"/>
    <w:rsid w:val="00CE5C54"/>
    <w:rsid w:val="00D14143"/>
    <w:rsid w:val="00D2333F"/>
    <w:rsid w:val="00D43615"/>
    <w:rsid w:val="00D80570"/>
    <w:rsid w:val="00D85FF9"/>
    <w:rsid w:val="00D9008F"/>
    <w:rsid w:val="00DE719E"/>
    <w:rsid w:val="00DF2BDE"/>
    <w:rsid w:val="00DF700A"/>
    <w:rsid w:val="00E008A6"/>
    <w:rsid w:val="00E03428"/>
    <w:rsid w:val="00E161BE"/>
    <w:rsid w:val="00E214D1"/>
    <w:rsid w:val="00E46871"/>
    <w:rsid w:val="00E53F4B"/>
    <w:rsid w:val="00E66159"/>
    <w:rsid w:val="00EA6825"/>
    <w:rsid w:val="00EC5B55"/>
    <w:rsid w:val="00EC6985"/>
    <w:rsid w:val="00F550AF"/>
    <w:rsid w:val="00F82B0C"/>
    <w:rsid w:val="00FA6696"/>
    <w:rsid w:val="00FD0234"/>
    <w:rsid w:val="00FF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F328A6"/>
  <w15:chartTrackingRefBased/>
  <w15:docId w15:val="{4EEE3726-51AC-4C91-808B-4059ABB4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CD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46276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3C4C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C4CC7"/>
    <w:rPr>
      <w:sz w:val="24"/>
      <w:szCs w:val="24"/>
      <w:lang w:val="pl-PL" w:eastAsia="pl-PL" w:bidi="ar-SA"/>
    </w:rPr>
  </w:style>
  <w:style w:type="paragraph" w:styleId="Nagwek">
    <w:name w:val="header"/>
    <w:basedOn w:val="Normalny"/>
    <w:rsid w:val="007A736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47213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AF72CC"/>
    <w:pPr>
      <w:ind w:left="708"/>
    </w:pPr>
  </w:style>
  <w:style w:type="paragraph" w:customStyle="1" w:styleId="Default">
    <w:name w:val="Default"/>
    <w:rsid w:val="00920E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0EBC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CytatintensywnyZnak">
    <w:name w:val="Cytat intensywny Znak"/>
    <w:link w:val="Cytatintensywny"/>
    <w:uiPriority w:val="30"/>
    <w:rsid w:val="00920EBC"/>
    <w:rPr>
      <w:i/>
      <w:iCs/>
      <w:color w:val="5B9BD5"/>
      <w:sz w:val="24"/>
      <w:szCs w:val="24"/>
    </w:rPr>
  </w:style>
  <w:style w:type="paragraph" w:styleId="Bezodstpw">
    <w:name w:val="No Spacing"/>
    <w:uiPriority w:val="1"/>
    <w:qFormat/>
    <w:rsid w:val="000439A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4" ma:contentTypeDescription="Utwórz nowy dokument." ma:contentTypeScope="" ma:versionID="a79f5981b6ccd0fa815e7acc639dcbd8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c4c04c13539aca1233eab5e746525935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A2C08-B365-45CB-82C9-2A98DD4512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FCAA5-ABF9-443C-B369-11CEC9A6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85A25-A0D1-48E4-A8D0-0BC269EF075C}">
  <ds:schemaRefs>
    <ds:schemaRef ds:uri="http://schemas.microsoft.com/office/2006/documentManagement/types"/>
    <ds:schemaRef ds:uri="a7c95b19-2a81-4e91-b2f4-da9f6008aa6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64a3af9-49d5-4d1b-aeda-777faeade626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DZ/EL/341/15/13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DZ/EL/341/15/13</dc:title>
  <dc:subject/>
  <dc:creator>Anna Ruks</dc:creator>
  <cp:keywords/>
  <dc:description/>
  <cp:lastModifiedBy>Woźniak Katarzyna</cp:lastModifiedBy>
  <cp:revision>2</cp:revision>
  <cp:lastPrinted>2014-08-25T11:31:00Z</cp:lastPrinted>
  <dcterms:created xsi:type="dcterms:W3CDTF">2021-08-03T16:21:00Z</dcterms:created>
  <dcterms:modified xsi:type="dcterms:W3CDTF">2021-08-03T16:21:00Z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