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7BBD2" w14:textId="77777777" w:rsidR="00C33516" w:rsidRPr="00587050" w:rsidRDefault="00C33516" w:rsidP="00C33516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  <w:r w:rsidRPr="00CE0D0C">
        <w:rPr>
          <w:rFonts w:ascii="Arial Narrow" w:hAnsi="Arial Narrow" w:cs="Arial"/>
          <w:b/>
          <w:color w:val="000000"/>
          <w:sz w:val="22"/>
          <w:szCs w:val="22"/>
        </w:rPr>
        <w:t>Załącznik Nr 12 do SWZ nr ref.</w:t>
      </w:r>
      <w:r w:rsidR="003B7EDF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1B190E">
        <w:rPr>
          <w:rFonts w:ascii="Arial Narrow" w:hAnsi="Arial Narrow" w:cs="Arial"/>
          <w:b/>
          <w:bCs/>
          <w:color w:val="000000"/>
        </w:rPr>
        <w:t>265</w:t>
      </w:r>
      <w:r w:rsidR="00EB6DA6" w:rsidRPr="00CE0D0C">
        <w:rPr>
          <w:rFonts w:ascii="Arial Narrow" w:hAnsi="Arial Narrow" w:cs="Arial"/>
          <w:b/>
          <w:bCs/>
          <w:color w:val="000000"/>
        </w:rPr>
        <w:t>/202</w:t>
      </w:r>
      <w:r w:rsidR="00ED0E60" w:rsidRPr="00CE0D0C">
        <w:rPr>
          <w:rFonts w:ascii="Arial Narrow" w:hAnsi="Arial Narrow" w:cs="Arial"/>
          <w:b/>
          <w:bCs/>
          <w:color w:val="000000"/>
        </w:rPr>
        <w:t>1</w:t>
      </w:r>
    </w:p>
    <w:p w14:paraId="1D9D518A" w14:textId="77777777" w:rsidR="006933A9" w:rsidRPr="00C237A5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374DE457" w14:textId="77777777" w:rsidR="00AB40FD" w:rsidRPr="00C237A5" w:rsidRDefault="00AB40FD" w:rsidP="00AB40FD">
      <w:pPr>
        <w:jc w:val="center"/>
        <w:rPr>
          <w:rFonts w:ascii="Arial Narrow" w:hAnsi="Arial Narrow" w:cs="Arial"/>
          <w:b/>
          <w:sz w:val="22"/>
          <w:szCs w:val="22"/>
        </w:rPr>
      </w:pPr>
      <w:r w:rsidRPr="00C237A5">
        <w:rPr>
          <w:rFonts w:ascii="Arial Narrow" w:hAnsi="Arial Narrow" w:cs="Arial"/>
          <w:b/>
          <w:sz w:val="22"/>
          <w:szCs w:val="22"/>
        </w:rPr>
        <w:t>Zobowiązanie innego podmiotu do oddania do dyspozycji Wykonawcy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/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423DA2D7" w14:textId="77777777" w:rsidR="00ED0E60" w:rsidRDefault="00ED0E60" w:rsidP="00ED0E6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519CE5A6" w14:textId="77777777" w:rsidR="0064177E" w:rsidRPr="003E3255" w:rsidRDefault="0064177E" w:rsidP="0064177E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</w:rPr>
      </w:pPr>
      <w:r w:rsidRPr="003E3255">
        <w:rPr>
          <w:rFonts w:ascii="Arial Narrow" w:hAnsi="Arial Narrow"/>
          <w:b/>
          <w:bCs/>
          <w:color w:val="000000"/>
          <w:sz w:val="22"/>
          <w:szCs w:val="22"/>
        </w:rPr>
        <w:t>„Budowa „dużego” magazynu książek w przyziemiach Pałacu Działyńskich”</w:t>
      </w:r>
    </w:p>
    <w:p w14:paraId="0B22FF74" w14:textId="77777777" w:rsidR="0064177E" w:rsidRPr="003E3255" w:rsidRDefault="0064177E" w:rsidP="0064177E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(</w:t>
      </w:r>
      <w:r w:rsidRPr="003E3255">
        <w:rPr>
          <w:rFonts w:ascii="Arial Narrow" w:hAnsi="Arial Narrow" w:cs="Calibri"/>
          <w:sz w:val="22"/>
          <w:szCs w:val="22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  <w:sz w:val="22"/>
          <w:szCs w:val="22"/>
        </w:rPr>
        <w:t>)</w:t>
      </w:r>
    </w:p>
    <w:p w14:paraId="58AEB911" w14:textId="77777777" w:rsidR="0064177E" w:rsidRDefault="0064177E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FE964B" w14:textId="77777777" w:rsidR="0064177E" w:rsidRDefault="0064177E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ED8A245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związku z ubieganiem się Wykonawcy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Wykonawców występujących wspólnie*</w:t>
      </w:r>
    </w:p>
    <w:p w14:paraId="37D627E7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DC5A5E8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127A78B8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</w:p>
    <w:p w14:paraId="7F75F099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6A9C21E7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2CD92BB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o udzielenie ww. zamówienia publicznego zobowiązuję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zobowiązujemy się jako podmiot (firma/osoba fizyczna</w:t>
      </w:r>
      <w:r w:rsidR="00947EEB" w:rsidRPr="00C237A5">
        <w:rPr>
          <w:rFonts w:ascii="Arial Narrow" w:hAnsi="Arial Narrow" w:cs="Arial"/>
          <w:sz w:val="22"/>
          <w:szCs w:val="22"/>
        </w:rPr>
        <w:t xml:space="preserve">/ osoba fizyczna </w:t>
      </w:r>
      <w:r w:rsidRPr="00C237A5">
        <w:rPr>
          <w:rFonts w:ascii="Arial Narrow" w:hAnsi="Arial Narrow" w:cs="Arial"/>
          <w:sz w:val="22"/>
          <w:szCs w:val="22"/>
        </w:rPr>
        <w:t xml:space="preserve">prowadząca działalność gospodarczą*) udostępniający zasoby: </w:t>
      </w:r>
    </w:p>
    <w:p w14:paraId="2382D46C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D1BE776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28B7B7F" w14:textId="77777777" w:rsidR="00AB40FD" w:rsidRPr="00C237A5" w:rsidRDefault="00AB40FD" w:rsidP="00B435DC">
      <w:pPr>
        <w:pStyle w:val="Bezodstpw"/>
        <w:jc w:val="center"/>
        <w:rPr>
          <w:rFonts w:ascii="Arial Narrow" w:hAnsi="Arial Narrow" w:cs="Arial"/>
          <w:i/>
          <w:sz w:val="16"/>
          <w:szCs w:val="16"/>
        </w:rPr>
      </w:pPr>
      <w:r w:rsidRPr="00C237A5">
        <w:rPr>
          <w:rFonts w:ascii="Arial Narrow" w:hAnsi="Arial Narrow" w:cs="Arial"/>
          <w:i/>
          <w:sz w:val="16"/>
          <w:szCs w:val="16"/>
        </w:rPr>
        <w:t>(nazwa podmiotu udostępniającego zasoby, siedziba)</w:t>
      </w:r>
    </w:p>
    <w:p w14:paraId="1C0DAB0E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367EB7C" w14:textId="77777777" w:rsidR="00AB40FD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D0E60">
        <w:rPr>
          <w:rFonts w:ascii="Arial Narrow" w:hAnsi="Arial Narrow" w:cs="Arial"/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54C1E51D" w14:textId="77777777" w:rsidR="00ED0E60" w:rsidRPr="00C237A5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D7F670C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I. Zakres dostępnych wykonawcy zasobów innego podmiotu:</w:t>
      </w:r>
    </w:p>
    <w:p w14:paraId="0BA10537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B51B7E4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9088669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67194927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II. Sposób wykorzystania zasobów innego podmiotu, przez wykonawcę, przy wykonywaniu zamówienia:</w:t>
      </w:r>
    </w:p>
    <w:p w14:paraId="5018434B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DDA8430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30E0D83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5D293FE4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III. Zakres i okres udziału innego podmiotu przy wykonywaniu zamówienia:</w:t>
      </w:r>
    </w:p>
    <w:p w14:paraId="1284FDD9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30B3684" w14:textId="77777777" w:rsid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03720C6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4DF115F5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34E44387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3FF5E9F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6DDC5A9" w14:textId="77777777" w:rsidR="00AB40FD" w:rsidRPr="00C237A5" w:rsidRDefault="00AB40FD" w:rsidP="00AB40FD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64F4E4AB" w14:textId="77777777" w:rsidR="00AB40FD" w:rsidRPr="00C237A5" w:rsidRDefault="00AB40FD" w:rsidP="001578EC">
      <w:pPr>
        <w:autoSpaceDE w:val="0"/>
        <w:autoSpaceDN w:val="0"/>
        <w:adjustRightInd w:val="0"/>
        <w:ind w:firstLine="142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uzupełnieniu niniejszego zobowiązania udostępniam</w:t>
      </w:r>
      <w:r w:rsidR="008A0F20" w:rsidRPr="00C237A5">
        <w:rPr>
          <w:rFonts w:ascii="Arial Narrow" w:hAnsi="Arial Narrow" w:cs="Arial"/>
          <w:sz w:val="22"/>
          <w:szCs w:val="22"/>
        </w:rPr>
        <w:t>:</w:t>
      </w:r>
      <w:r w:rsidRPr="00C237A5">
        <w:rPr>
          <w:rFonts w:ascii="Arial Narrow" w:hAnsi="Arial Narrow" w:cs="Arial"/>
          <w:sz w:val="22"/>
          <w:szCs w:val="22"/>
        </w:rPr>
        <w:t xml:space="preserve"> </w:t>
      </w:r>
      <w:r w:rsidR="008A0F20" w:rsidRPr="00C237A5">
        <w:rPr>
          <w:rFonts w:ascii="Arial Narrow" w:hAnsi="Arial Narrow" w:cs="Arial"/>
          <w:sz w:val="22"/>
          <w:szCs w:val="22"/>
        </w:rPr>
        <w:t>………….</w:t>
      </w:r>
      <w:r w:rsidR="008A0F20"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………………………………………………….</w:t>
      </w:r>
      <w:r w:rsidRPr="00C237A5">
        <w:rPr>
          <w:rStyle w:val="text1"/>
          <w:rFonts w:ascii="Arial Narrow" w:hAnsi="Arial Narrow" w:cs="Arial"/>
          <w:sz w:val="22"/>
          <w:szCs w:val="22"/>
        </w:rPr>
        <w:t>**</w:t>
      </w:r>
    </w:p>
    <w:p w14:paraId="21F57320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4E67E4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F48ACB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7D55FA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2D58358F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2C0B6B58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4D21D1E1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257D8672" w14:textId="77777777" w:rsidR="00ED0E60" w:rsidRPr="00C237A5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5B9B97DB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 niepotrzebne skreślić</w:t>
      </w:r>
    </w:p>
    <w:p w14:paraId="7B1DA198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** jeżeli dotyczy</w:t>
      </w:r>
    </w:p>
    <w:p w14:paraId="3ACD39C8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sectPr w:rsidR="00AB40FD" w:rsidRPr="00C237A5" w:rsidSect="00DF56D0">
      <w:pgSz w:w="11906" w:h="16838"/>
      <w:pgMar w:top="709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623D7" w14:textId="77777777" w:rsidR="00A065DD" w:rsidRDefault="00A065DD">
      <w:r>
        <w:separator/>
      </w:r>
    </w:p>
  </w:endnote>
  <w:endnote w:type="continuationSeparator" w:id="0">
    <w:p w14:paraId="2E388BDF" w14:textId="77777777" w:rsidR="00A065DD" w:rsidRDefault="00A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B2512" w14:textId="77777777" w:rsidR="00A065DD" w:rsidRDefault="00A065DD">
      <w:r>
        <w:separator/>
      </w:r>
    </w:p>
  </w:footnote>
  <w:footnote w:type="continuationSeparator" w:id="0">
    <w:p w14:paraId="720578AC" w14:textId="77777777" w:rsidR="00A065DD" w:rsidRDefault="00A0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638E"/>
    <w:rsid w:val="00017295"/>
    <w:rsid w:val="000353A5"/>
    <w:rsid w:val="000410BF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7CAF"/>
    <w:rsid w:val="00151255"/>
    <w:rsid w:val="001554F3"/>
    <w:rsid w:val="001578EC"/>
    <w:rsid w:val="00167848"/>
    <w:rsid w:val="001717CA"/>
    <w:rsid w:val="00176569"/>
    <w:rsid w:val="001954E3"/>
    <w:rsid w:val="00195FC9"/>
    <w:rsid w:val="001B190E"/>
    <w:rsid w:val="001B65B3"/>
    <w:rsid w:val="001E1158"/>
    <w:rsid w:val="001E7B79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906FD"/>
    <w:rsid w:val="0029301D"/>
    <w:rsid w:val="002A6A94"/>
    <w:rsid w:val="002B01DA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FA1"/>
    <w:rsid w:val="00312D90"/>
    <w:rsid w:val="003133F3"/>
    <w:rsid w:val="00337F25"/>
    <w:rsid w:val="00343BBF"/>
    <w:rsid w:val="0034552A"/>
    <w:rsid w:val="00347B92"/>
    <w:rsid w:val="00356FCD"/>
    <w:rsid w:val="0036015B"/>
    <w:rsid w:val="003607FE"/>
    <w:rsid w:val="00374447"/>
    <w:rsid w:val="003B393A"/>
    <w:rsid w:val="003B7EDF"/>
    <w:rsid w:val="003D41FE"/>
    <w:rsid w:val="003D666E"/>
    <w:rsid w:val="00401BEE"/>
    <w:rsid w:val="00415AD4"/>
    <w:rsid w:val="004171DA"/>
    <w:rsid w:val="00420B9D"/>
    <w:rsid w:val="004402FF"/>
    <w:rsid w:val="004467A5"/>
    <w:rsid w:val="004477D9"/>
    <w:rsid w:val="00450508"/>
    <w:rsid w:val="00452179"/>
    <w:rsid w:val="00454E6B"/>
    <w:rsid w:val="00456B93"/>
    <w:rsid w:val="00471946"/>
    <w:rsid w:val="00481778"/>
    <w:rsid w:val="004972EC"/>
    <w:rsid w:val="004B13D9"/>
    <w:rsid w:val="004B5DFA"/>
    <w:rsid w:val="004D599A"/>
    <w:rsid w:val="004F14D2"/>
    <w:rsid w:val="004F388E"/>
    <w:rsid w:val="004F67A9"/>
    <w:rsid w:val="00514CDD"/>
    <w:rsid w:val="00520B18"/>
    <w:rsid w:val="00534420"/>
    <w:rsid w:val="00536096"/>
    <w:rsid w:val="00562D73"/>
    <w:rsid w:val="005630C7"/>
    <w:rsid w:val="00565FDE"/>
    <w:rsid w:val="00587050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177E"/>
    <w:rsid w:val="006425F4"/>
    <w:rsid w:val="00657899"/>
    <w:rsid w:val="00674A3F"/>
    <w:rsid w:val="0068000D"/>
    <w:rsid w:val="00682BBB"/>
    <w:rsid w:val="00687C7A"/>
    <w:rsid w:val="006933A9"/>
    <w:rsid w:val="006A12AB"/>
    <w:rsid w:val="006D1357"/>
    <w:rsid w:val="006D413D"/>
    <w:rsid w:val="006E707B"/>
    <w:rsid w:val="006F0D7D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53858"/>
    <w:rsid w:val="00760253"/>
    <w:rsid w:val="0078494E"/>
    <w:rsid w:val="00797CC1"/>
    <w:rsid w:val="007B0A87"/>
    <w:rsid w:val="007C03A3"/>
    <w:rsid w:val="007E26A0"/>
    <w:rsid w:val="007E4B60"/>
    <w:rsid w:val="007F01E5"/>
    <w:rsid w:val="00802C6C"/>
    <w:rsid w:val="00811AFD"/>
    <w:rsid w:val="00817B86"/>
    <w:rsid w:val="0083240B"/>
    <w:rsid w:val="00860AB1"/>
    <w:rsid w:val="008658E6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139F"/>
    <w:rsid w:val="008D6F39"/>
    <w:rsid w:val="008D76DB"/>
    <w:rsid w:val="008E6F73"/>
    <w:rsid w:val="008F07E7"/>
    <w:rsid w:val="0090644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B0F3E"/>
    <w:rsid w:val="009E6CB8"/>
    <w:rsid w:val="009F48CC"/>
    <w:rsid w:val="009F5755"/>
    <w:rsid w:val="009F66C2"/>
    <w:rsid w:val="00A065DD"/>
    <w:rsid w:val="00A07621"/>
    <w:rsid w:val="00A11F2F"/>
    <w:rsid w:val="00A13222"/>
    <w:rsid w:val="00A24B08"/>
    <w:rsid w:val="00A27672"/>
    <w:rsid w:val="00A31B58"/>
    <w:rsid w:val="00A321EB"/>
    <w:rsid w:val="00A3277F"/>
    <w:rsid w:val="00A3380E"/>
    <w:rsid w:val="00A34577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B15524"/>
    <w:rsid w:val="00B203CF"/>
    <w:rsid w:val="00B40730"/>
    <w:rsid w:val="00B435DC"/>
    <w:rsid w:val="00B44B52"/>
    <w:rsid w:val="00B5734F"/>
    <w:rsid w:val="00B64B18"/>
    <w:rsid w:val="00B65607"/>
    <w:rsid w:val="00B77FA8"/>
    <w:rsid w:val="00B84F04"/>
    <w:rsid w:val="00B86905"/>
    <w:rsid w:val="00B86A0D"/>
    <w:rsid w:val="00B91F8A"/>
    <w:rsid w:val="00B92DB2"/>
    <w:rsid w:val="00BB0ABB"/>
    <w:rsid w:val="00BB6430"/>
    <w:rsid w:val="00BC53A2"/>
    <w:rsid w:val="00BD6CE8"/>
    <w:rsid w:val="00BD7915"/>
    <w:rsid w:val="00BE3C18"/>
    <w:rsid w:val="00C01076"/>
    <w:rsid w:val="00C11C8F"/>
    <w:rsid w:val="00C14C80"/>
    <w:rsid w:val="00C237A5"/>
    <w:rsid w:val="00C23DE3"/>
    <w:rsid w:val="00C33516"/>
    <w:rsid w:val="00C369EF"/>
    <w:rsid w:val="00C40537"/>
    <w:rsid w:val="00C52FF1"/>
    <w:rsid w:val="00C67C2A"/>
    <w:rsid w:val="00C77418"/>
    <w:rsid w:val="00C809EF"/>
    <w:rsid w:val="00C85C1E"/>
    <w:rsid w:val="00C9729E"/>
    <w:rsid w:val="00C97572"/>
    <w:rsid w:val="00C97998"/>
    <w:rsid w:val="00CC3F49"/>
    <w:rsid w:val="00CE0D0C"/>
    <w:rsid w:val="00CE5E2D"/>
    <w:rsid w:val="00CF1D96"/>
    <w:rsid w:val="00D11DDC"/>
    <w:rsid w:val="00D23537"/>
    <w:rsid w:val="00D2511B"/>
    <w:rsid w:val="00D47BA2"/>
    <w:rsid w:val="00D55012"/>
    <w:rsid w:val="00D8270A"/>
    <w:rsid w:val="00D90D9E"/>
    <w:rsid w:val="00DA4688"/>
    <w:rsid w:val="00DB60DD"/>
    <w:rsid w:val="00DE0D0F"/>
    <w:rsid w:val="00DE187B"/>
    <w:rsid w:val="00DF41B6"/>
    <w:rsid w:val="00DF56D0"/>
    <w:rsid w:val="00E003AE"/>
    <w:rsid w:val="00E17D20"/>
    <w:rsid w:val="00E27B24"/>
    <w:rsid w:val="00E33AAC"/>
    <w:rsid w:val="00E3774D"/>
    <w:rsid w:val="00E628B6"/>
    <w:rsid w:val="00E66330"/>
    <w:rsid w:val="00E67D59"/>
    <w:rsid w:val="00E72D74"/>
    <w:rsid w:val="00E90F21"/>
    <w:rsid w:val="00EA1AE4"/>
    <w:rsid w:val="00EA53AE"/>
    <w:rsid w:val="00EB6DA6"/>
    <w:rsid w:val="00ED0E60"/>
    <w:rsid w:val="00ED2057"/>
    <w:rsid w:val="00ED4CBA"/>
    <w:rsid w:val="00EE3344"/>
    <w:rsid w:val="00EE5944"/>
    <w:rsid w:val="00F253D0"/>
    <w:rsid w:val="00F32A31"/>
    <w:rsid w:val="00F53D7B"/>
    <w:rsid w:val="00F56112"/>
    <w:rsid w:val="00F614A9"/>
    <w:rsid w:val="00F66784"/>
    <w:rsid w:val="00F6712D"/>
    <w:rsid w:val="00F7089B"/>
    <w:rsid w:val="00F7400F"/>
    <w:rsid w:val="00F754D8"/>
    <w:rsid w:val="00F76972"/>
    <w:rsid w:val="00F81824"/>
    <w:rsid w:val="00F85E07"/>
    <w:rsid w:val="00F97021"/>
    <w:rsid w:val="00F97B19"/>
    <w:rsid w:val="00FA5A88"/>
    <w:rsid w:val="00FB40C3"/>
    <w:rsid w:val="00FB6E8F"/>
    <w:rsid w:val="00FC4A8E"/>
    <w:rsid w:val="00FE2FC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72833B"/>
  <w15:chartTrackingRefBased/>
  <w15:docId w15:val="{DEBDEA61-750C-4C20-81F1-17BCA4C3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1C730-7FBD-4D11-BD32-9EC9B643C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1F11C-2942-4B1B-B93A-BDA164953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43E22-62E4-4A9E-88B4-5D92CA379BEA}">
  <ds:schemaRefs>
    <ds:schemaRef ds:uri="http://purl.org/dc/dcmitype/"/>
    <ds:schemaRef ds:uri="http://purl.org/dc/elements/1.1/"/>
    <ds:schemaRef ds:uri="http://schemas.microsoft.com/office/infopath/2007/PartnerControls"/>
    <ds:schemaRef ds:uri="b64a3af9-49d5-4d1b-aeda-777faeade626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7c95b19-2a81-4e91-b2f4-da9f6008aa6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2014-10-16T09:10:00Z</cp:lastPrinted>
  <dcterms:created xsi:type="dcterms:W3CDTF">2021-08-03T16:08:00Z</dcterms:created>
  <dcterms:modified xsi:type="dcterms:W3CDTF">2021-08-03T16:08:00Z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